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AA9" w:rsidRDefault="000D72F5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   «ТЕРЕМОК»</w:t>
      </w:r>
    </w:p>
    <w:p w:rsidR="00724AA9" w:rsidRDefault="000D72F5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630501, р.п. </w:t>
      </w:r>
      <w:proofErr w:type="spellStart"/>
      <w:r>
        <w:rPr>
          <w:rFonts w:ascii="Times New Roman" w:eastAsia="Times New Roman" w:hAnsi="Times New Roman" w:cs="Times New Roman"/>
          <w:sz w:val="24"/>
        </w:rPr>
        <w:t>Краснообск</w:t>
      </w:r>
      <w:proofErr w:type="spellEnd"/>
      <w:r>
        <w:rPr>
          <w:rFonts w:ascii="Times New Roman" w:eastAsia="Times New Roman" w:hAnsi="Times New Roman" w:cs="Times New Roman"/>
          <w:sz w:val="24"/>
        </w:rPr>
        <w:t>, здание 74</w:t>
      </w:r>
    </w:p>
    <w:p w:rsidR="00724AA9" w:rsidRDefault="000D72F5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Т:308-77-55, факс:348-57-87</w:t>
      </w:r>
    </w:p>
    <w:p w:rsidR="00724AA9" w:rsidRDefault="00006C78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</w:rPr>
      </w:pPr>
      <w:hyperlink r:id="rId9">
        <w:r w:rsidR="000D72F5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teremok</w:t>
        </w:r>
        <w:r w:rsidR="000D72F5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"mailto:teremok@edunor.ru"</w:t>
        </w:r>
        <w:r w:rsidR="000D72F5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@</w:t>
        </w:r>
        <w:r w:rsidR="000D72F5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"mailto:teremok@edunor.ru"</w:t>
        </w:r>
        <w:r w:rsidR="000D72F5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edunor</w:t>
        </w:r>
        <w:r w:rsidR="000D72F5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"mailto:teremok@edunor.ru"</w:t>
        </w:r>
        <w:r w:rsidR="000D72F5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="000D72F5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"mailto:teremok@edunor.ru"</w:t>
        </w:r>
        <w:r w:rsidR="000D72F5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ru</w:t>
        </w:r>
      </w:hyperlink>
    </w:p>
    <w:p w:rsidR="00724AA9" w:rsidRDefault="00724AA9">
      <w:pPr>
        <w:spacing w:before="100"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724AA9" w:rsidRDefault="000D72F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02380">
        <w:rPr>
          <w:rFonts w:ascii="Times New Roman" w:eastAsia="Times New Roman" w:hAnsi="Times New Roman" w:cs="Times New Roman"/>
          <w:sz w:val="28"/>
        </w:rPr>
        <w:t>КРАТКОСРОЧНЫЙ</w:t>
      </w:r>
      <w:r>
        <w:rPr>
          <w:rFonts w:ascii="Times New Roman" w:eastAsia="Times New Roman" w:hAnsi="Times New Roman" w:cs="Times New Roman"/>
          <w:sz w:val="28"/>
        </w:rPr>
        <w:t xml:space="preserve"> ПРОЕКТ</w:t>
      </w:r>
    </w:p>
    <w:p w:rsidR="00724AA9" w:rsidRDefault="000D72F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СРЕДНЕЙ ГРУППЫ КОМПЕНСИРУЮЩЕЙ НАПРАВЛЕННОСТИ «СОЛНЫШКО»</w:t>
      </w:r>
    </w:p>
    <w:p w:rsidR="00B6441F" w:rsidRDefault="00B6441F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24AA9" w:rsidRPr="00B6441F" w:rsidRDefault="000D72F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sz w:val="44"/>
        </w:rPr>
        <w:t xml:space="preserve"> </w:t>
      </w:r>
      <w:r w:rsidRPr="00B6441F">
        <w:rPr>
          <w:rFonts w:ascii="Times New Roman" w:eastAsia="Times New Roman" w:hAnsi="Times New Roman" w:cs="Times New Roman"/>
          <w:b/>
          <w:sz w:val="44"/>
        </w:rPr>
        <w:t>«</w:t>
      </w:r>
      <w:r w:rsidR="00B6441F" w:rsidRPr="00B6441F">
        <w:rPr>
          <w:rFonts w:ascii="Times New Roman" w:eastAsia="Times New Roman" w:hAnsi="Times New Roman" w:cs="Times New Roman"/>
          <w:b/>
          <w:sz w:val="44"/>
        </w:rPr>
        <w:t>Какой бывает театр</w:t>
      </w:r>
      <w:r w:rsidRPr="00B6441F">
        <w:rPr>
          <w:rFonts w:ascii="Times New Roman" w:eastAsia="Times New Roman" w:hAnsi="Times New Roman" w:cs="Times New Roman"/>
          <w:b/>
          <w:sz w:val="44"/>
        </w:rPr>
        <w:t xml:space="preserve">» </w:t>
      </w:r>
    </w:p>
    <w:p w:rsidR="007F5141" w:rsidRDefault="007F5141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F5141" w:rsidRDefault="007F5141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F5141" w:rsidRDefault="00B6441F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33177" cy="35404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75" cy="354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C78">
        <w:pict>
          <v:rect id="AutoShape 3" o:spid="_x0000_s1026" alt="Описание: Picture background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F5141" w:rsidRDefault="007F5141" w:rsidP="007F5141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F5141" w:rsidRDefault="007F5141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4AA9" w:rsidRPr="00AB34D4" w:rsidRDefault="000D72F5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34D4">
        <w:rPr>
          <w:rFonts w:ascii="Times New Roman" w:eastAsia="Times New Roman" w:hAnsi="Times New Roman" w:cs="Times New Roman"/>
          <w:sz w:val="28"/>
          <w:szCs w:val="28"/>
        </w:rPr>
        <w:t>Выполнили воспитател</w:t>
      </w:r>
      <w:r w:rsidR="000B3C3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B34D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24AA9" w:rsidRDefault="000D72F5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34D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Боровицкая Н.М.</w:t>
      </w:r>
      <w:r w:rsidR="00006C7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06C78" w:rsidRDefault="00006C78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Шаравина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Ю.С.</w:t>
      </w:r>
    </w:p>
    <w:p w:rsidR="00724AA9" w:rsidRPr="00AB34D4" w:rsidRDefault="000D72F5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B34D4">
        <w:rPr>
          <w:rFonts w:ascii="Times New Roman" w:eastAsia="Times New Roman" w:hAnsi="Times New Roman" w:cs="Times New Roman"/>
          <w:sz w:val="28"/>
          <w:szCs w:val="28"/>
        </w:rPr>
        <w:t>Учитель-логопед</w:t>
      </w:r>
    </w:p>
    <w:p w:rsidR="00724AA9" w:rsidRPr="00AB34D4" w:rsidRDefault="000D72F5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34D4">
        <w:rPr>
          <w:rFonts w:ascii="Times New Roman" w:eastAsia="Times New Roman" w:hAnsi="Times New Roman" w:cs="Times New Roman"/>
          <w:sz w:val="28"/>
          <w:szCs w:val="28"/>
        </w:rPr>
        <w:t>Ковешникова</w:t>
      </w:r>
      <w:proofErr w:type="spellEnd"/>
      <w:r w:rsidRPr="00AB34D4">
        <w:rPr>
          <w:rFonts w:ascii="Times New Roman" w:eastAsia="Times New Roman" w:hAnsi="Times New Roman" w:cs="Times New Roman"/>
          <w:sz w:val="28"/>
          <w:szCs w:val="28"/>
        </w:rPr>
        <w:t xml:space="preserve"> Н.С.</w:t>
      </w:r>
    </w:p>
    <w:p w:rsidR="00724AA9" w:rsidRDefault="00724AA9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B6441F" w:rsidRDefault="00B6441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B6441F" w:rsidRDefault="00B6441F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sz w:val="32"/>
        </w:rPr>
      </w:pPr>
    </w:p>
    <w:p w:rsidR="00724AA9" w:rsidRDefault="000D72F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</w:t>
      </w:r>
      <w:r w:rsidR="000B3C35"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sz w:val="28"/>
        </w:rPr>
        <w:t>г.</w:t>
      </w:r>
    </w:p>
    <w:p w:rsidR="00724AA9" w:rsidRDefault="000D72F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Название проекта: </w:t>
      </w:r>
      <w:r>
        <w:rPr>
          <w:rFonts w:ascii="Times New Roman" w:eastAsia="Times New Roman" w:hAnsi="Times New Roman" w:cs="Times New Roman"/>
          <w:sz w:val="28"/>
        </w:rPr>
        <w:t>«</w:t>
      </w:r>
      <w:r w:rsidR="00BD31CB">
        <w:rPr>
          <w:rFonts w:ascii="Times New Roman" w:eastAsia="Times New Roman" w:hAnsi="Times New Roman" w:cs="Times New Roman"/>
          <w:sz w:val="28"/>
        </w:rPr>
        <w:t>К</w:t>
      </w:r>
      <w:bookmarkStart w:id="0" w:name="_GoBack"/>
      <w:bookmarkEnd w:id="0"/>
      <w:r w:rsidR="00BD31CB">
        <w:rPr>
          <w:rFonts w:ascii="Times New Roman" w:eastAsia="Times New Roman" w:hAnsi="Times New Roman" w:cs="Times New Roman"/>
          <w:sz w:val="28"/>
        </w:rPr>
        <w:t>акой бывает театр</w:t>
      </w:r>
      <w:r>
        <w:rPr>
          <w:rFonts w:ascii="Times New Roman" w:eastAsia="Times New Roman" w:hAnsi="Times New Roman" w:cs="Times New Roman"/>
          <w:sz w:val="28"/>
        </w:rPr>
        <w:t>».</w:t>
      </w:r>
    </w:p>
    <w:p w:rsidR="00724AA9" w:rsidRDefault="000D72F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Направление</w:t>
      </w:r>
      <w:r>
        <w:rPr>
          <w:rFonts w:ascii="Times New Roman" w:eastAsia="Times New Roman" w:hAnsi="Times New Roman" w:cs="Times New Roman"/>
          <w:sz w:val="28"/>
        </w:rPr>
        <w:t>: познавательно</w:t>
      </w:r>
      <w:r w:rsidR="009142E7">
        <w:rPr>
          <w:rFonts w:ascii="Times New Roman" w:eastAsia="Times New Roman" w:hAnsi="Times New Roman" w:cs="Times New Roman"/>
          <w:sz w:val="28"/>
        </w:rPr>
        <w:t>е</w:t>
      </w:r>
      <w:r w:rsidR="00282B08">
        <w:rPr>
          <w:rFonts w:ascii="Times New Roman" w:eastAsia="Times New Roman" w:hAnsi="Times New Roman" w:cs="Times New Roman"/>
          <w:sz w:val="28"/>
        </w:rPr>
        <w:t>, игровое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24AA9" w:rsidRDefault="000D72F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Вид проекта: </w:t>
      </w:r>
      <w:r>
        <w:rPr>
          <w:rFonts w:ascii="Times New Roman" w:eastAsia="Times New Roman" w:hAnsi="Times New Roman" w:cs="Times New Roman"/>
          <w:color w:val="000000"/>
          <w:sz w:val="28"/>
        </w:rPr>
        <w:t>коллективный,</w:t>
      </w:r>
      <w:r w:rsidR="00282B0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творческий</w:t>
      </w:r>
      <w:r w:rsidR="00BD31C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24AA9" w:rsidRDefault="000D72F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Участники</w:t>
      </w:r>
      <w:r>
        <w:rPr>
          <w:rFonts w:ascii="Times New Roman" w:eastAsia="Times New Roman" w:hAnsi="Times New Roman" w:cs="Times New Roman"/>
          <w:sz w:val="28"/>
        </w:rPr>
        <w:t>: дети средней группы, воспитатели, родители, учитель-логопед.</w:t>
      </w:r>
    </w:p>
    <w:p w:rsidR="00724AA9" w:rsidRDefault="000D72F5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Возраст детей: </w:t>
      </w:r>
      <w:r>
        <w:rPr>
          <w:rFonts w:ascii="Times New Roman" w:eastAsia="Times New Roman" w:hAnsi="Times New Roman" w:cs="Times New Roman"/>
          <w:sz w:val="28"/>
        </w:rPr>
        <w:t>4-5 лет</w:t>
      </w:r>
    </w:p>
    <w:p w:rsidR="00724AA9" w:rsidRPr="000B3C35" w:rsidRDefault="000D72F5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Срок реализации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="000B3C35" w:rsidRPr="000B3C35">
        <w:rPr>
          <w:rFonts w:ascii="Times New Roman" w:eastAsia="Times New Roman" w:hAnsi="Times New Roman" w:cs="Times New Roman"/>
          <w:sz w:val="28"/>
          <w:szCs w:val="28"/>
        </w:rPr>
        <w:t>2</w:t>
      </w:r>
      <w:r w:rsidR="00F2645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B3C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</w:t>
      </w:r>
      <w:r w:rsidR="000B3C35" w:rsidRPr="000B3C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0</w:t>
      </w:r>
      <w:r w:rsidR="00BD31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3</w:t>
      </w:r>
      <w:r w:rsidRPr="000B3C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.202</w:t>
      </w:r>
      <w:r w:rsidR="000B3C35" w:rsidRPr="000B3C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5</w:t>
      </w:r>
      <w:r w:rsidRPr="000B3C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- </w:t>
      </w:r>
      <w:r w:rsidR="00BD31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03</w:t>
      </w:r>
      <w:r w:rsidRPr="00CE2E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</w:t>
      </w:r>
      <w:r w:rsidR="000B3C35" w:rsidRPr="00CE2E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0</w:t>
      </w:r>
      <w:r w:rsidR="00BD31C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4</w:t>
      </w:r>
      <w:r w:rsidRPr="00CE2E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.202</w:t>
      </w:r>
      <w:r w:rsidR="000B3C35" w:rsidRPr="00CE2EB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5</w:t>
      </w:r>
    </w:p>
    <w:p w:rsidR="00724AA9" w:rsidRDefault="000D72F5">
      <w:pPr>
        <w:spacing w:before="100" w:after="10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 w:rsidRPr="00F26458">
        <w:rPr>
          <w:rFonts w:ascii="Times New Roman" w:eastAsia="Times New Roman" w:hAnsi="Times New Roman" w:cs="Times New Roman"/>
          <w:b/>
          <w:i/>
          <w:sz w:val="28"/>
          <w:u w:val="single"/>
        </w:rPr>
        <w:t>Актуальность проекта.</w:t>
      </w:r>
    </w:p>
    <w:p w:rsidR="00F26458" w:rsidRPr="00F26458" w:rsidRDefault="00F26458" w:rsidP="00F2645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26458">
        <w:rPr>
          <w:rFonts w:ascii="Times New Roman" w:eastAsia="Times New Roman" w:hAnsi="Times New Roman" w:cs="Times New Roman"/>
          <w:sz w:val="28"/>
        </w:rPr>
        <w:t>Самым популярным и увлекательным направлением в дошкольном воспитании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26458">
        <w:rPr>
          <w:rFonts w:ascii="Times New Roman" w:eastAsia="Times New Roman" w:hAnsi="Times New Roman" w:cs="Times New Roman"/>
          <w:sz w:val="28"/>
        </w:rPr>
        <w:t>является театрализованная деятельность.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26458">
        <w:rPr>
          <w:rFonts w:ascii="Times New Roman" w:eastAsia="Times New Roman" w:hAnsi="Times New Roman" w:cs="Times New Roman"/>
          <w:sz w:val="28"/>
        </w:rPr>
        <w:t>В театральной деятельности ребенок раскрепощается, передает свои творческие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26458">
        <w:rPr>
          <w:rFonts w:ascii="Times New Roman" w:eastAsia="Times New Roman" w:hAnsi="Times New Roman" w:cs="Times New Roman"/>
          <w:sz w:val="28"/>
        </w:rPr>
        <w:t>замыслы, получает удовлетворение от деятельности. Театрализованная деятельность</w:t>
      </w:r>
    </w:p>
    <w:p w:rsidR="00F26458" w:rsidRPr="00F26458" w:rsidRDefault="00F26458" w:rsidP="00F2645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26458">
        <w:rPr>
          <w:rFonts w:ascii="Times New Roman" w:eastAsia="Times New Roman" w:hAnsi="Times New Roman" w:cs="Times New Roman"/>
          <w:sz w:val="28"/>
        </w:rPr>
        <w:t>способствует раскрытию личности ребенка, его индивидуальности, творческого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26458">
        <w:rPr>
          <w:rFonts w:ascii="Times New Roman" w:eastAsia="Times New Roman" w:hAnsi="Times New Roman" w:cs="Times New Roman"/>
          <w:sz w:val="28"/>
        </w:rPr>
        <w:t>потенциала. У ребенка появляется возможность выразить свои чувства, переживания,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26458">
        <w:rPr>
          <w:rFonts w:ascii="Times New Roman" w:eastAsia="Times New Roman" w:hAnsi="Times New Roman" w:cs="Times New Roman"/>
          <w:sz w:val="28"/>
        </w:rPr>
        <w:t>эмоции, разрешить свои внутренние конфликты.</w:t>
      </w:r>
    </w:p>
    <w:p w:rsidR="00F26458" w:rsidRDefault="00F26458" w:rsidP="00F2645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F26458">
        <w:rPr>
          <w:rFonts w:ascii="Times New Roman" w:eastAsia="Times New Roman" w:hAnsi="Times New Roman" w:cs="Times New Roman"/>
          <w:sz w:val="28"/>
        </w:rPr>
        <w:t>Реализация проекта позволит сделать жизнь детей интересной и содержательной,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F26458">
        <w:rPr>
          <w:rFonts w:ascii="Times New Roman" w:eastAsia="Times New Roman" w:hAnsi="Times New Roman" w:cs="Times New Roman"/>
          <w:sz w:val="28"/>
        </w:rPr>
        <w:t>наполненной яркими впечатлениями, интересными делами, радостью творчества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364A2F" w:rsidRPr="00364A2F" w:rsidRDefault="00364A2F" w:rsidP="00F26458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Главной целью театрализованной деятельности на логопедических занятиях является создание оптимальных условий для коррекции речевых нарушений у детей и развитие мотивации на устранение собственных речевых дефектов. Театрализованная деятельность способствует развитию многих сторон личности дошкольника. </w:t>
      </w:r>
      <w:proofErr w:type="gramStart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психофизические способности (мимика, пантомимика), психические процессы (восприятие, воображение, мышление, внимание, память), речь (монолог, диалог), творческие способности (умение перевоплощаться, импровизировать, брать на себя роль).</w:t>
      </w:r>
      <w:proofErr w:type="gramEnd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Театрализованная деятельность помогает формированию следующих умений и навыков детей: разыгрывание стихов, сказок, рассказов, </w:t>
      </w:r>
      <w:proofErr w:type="spellStart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минисценок</w:t>
      </w:r>
      <w:proofErr w:type="spellEnd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владение куклой, игрушкой и всеми доступными видами театра (</w:t>
      </w:r>
      <w:proofErr w:type="spellStart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</w:t>
      </w:r>
      <w:proofErr w:type="spellEnd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-ба-</w:t>
      </w:r>
      <w:proofErr w:type="spellStart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</w:t>
      </w:r>
      <w:proofErr w:type="spellEnd"/>
      <w:r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плоскостной, теневой, пальчиковый и др.);  обогащение театрального опыта (знания о театре, театральных профессиях, костюмах,  терминологии); изготовление и подбор атрибутов, кукол и игрушек, элементов костюмов.</w:t>
      </w:r>
      <w:proofErr w:type="gramEnd"/>
    </w:p>
    <w:p w:rsidR="00364A2F" w:rsidRDefault="000D72F5" w:rsidP="006A4DB6">
      <w:pPr>
        <w:spacing w:before="100" w:beforeAutospacing="1" w:after="100" w:afterAutospacing="1" w:line="240" w:lineRule="auto"/>
        <w:ind w:firstLine="709"/>
        <w:contextualSpacing/>
        <w:jc w:val="both"/>
      </w:pPr>
      <w:r w:rsidRPr="00DA014E">
        <w:rPr>
          <w:rFonts w:ascii="Times New Roman" w:eastAsia="Times New Roman" w:hAnsi="Times New Roman" w:cs="Times New Roman"/>
          <w:b/>
          <w:sz w:val="28"/>
        </w:rPr>
        <w:t>Проблема</w:t>
      </w:r>
      <w:r w:rsidR="007E7E4C">
        <w:rPr>
          <w:rFonts w:ascii="Times New Roman" w:eastAsia="Times New Roman" w:hAnsi="Times New Roman" w:cs="Times New Roman"/>
          <w:b/>
          <w:sz w:val="28"/>
        </w:rPr>
        <w:t>.</w:t>
      </w:r>
      <w:r w:rsidR="007E7E4C" w:rsidRPr="007E7E4C">
        <w:t xml:space="preserve"> </w:t>
      </w:r>
      <w:r w:rsidR="007E7E4C">
        <w:tab/>
      </w:r>
      <w:r w:rsidR="00364A2F" w:rsidRPr="00020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Плохая восприимчивость ко всему новому, неустойчивость внимания, нарушение эмоционально-волевой сферы (вялость, инертность, эмоциональная возбудимость), недостаточная познавательная активность, трудности в целенаправленном заучивании и припоминании чего-либо – основные недостатки, мешающие обучению детей с ОНР.</w:t>
      </w:r>
    </w:p>
    <w:p w:rsidR="006A4DB6" w:rsidRPr="006A4DB6" w:rsidRDefault="007E7E4C" w:rsidP="006A4DB6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E7E4C">
        <w:rPr>
          <w:rFonts w:ascii="Times New Roman" w:eastAsia="Times New Roman" w:hAnsi="Times New Roman" w:cs="Times New Roman"/>
          <w:sz w:val="28"/>
        </w:rPr>
        <w:t xml:space="preserve">лабое развитие творческих способностей </w:t>
      </w:r>
      <w:r w:rsidR="006A4DB6">
        <w:rPr>
          <w:rFonts w:ascii="Times New Roman" w:eastAsia="Times New Roman" w:hAnsi="Times New Roman" w:cs="Times New Roman"/>
          <w:sz w:val="28"/>
        </w:rPr>
        <w:t>детей в «актёрском мастерстве», недостаток жизненного опыта</w:t>
      </w:r>
      <w:r w:rsidR="006A4DB6" w:rsidRPr="006A4DB6">
        <w:rPr>
          <w:rFonts w:ascii="Times New Roman" w:eastAsia="Times New Roman" w:hAnsi="Times New Roman" w:cs="Times New Roman"/>
          <w:sz w:val="28"/>
        </w:rPr>
        <w:t>. Современные дошкольники не умеют наблюдать за окружающим миром, мало обращают внимание на действия взрослых. Это связано с всеобщей компьютеризацией, убыстренным темпом жизни, нед</w:t>
      </w:r>
      <w:r w:rsidR="006A4DB6">
        <w:rPr>
          <w:rFonts w:ascii="Times New Roman" w:eastAsia="Times New Roman" w:hAnsi="Times New Roman" w:cs="Times New Roman"/>
          <w:sz w:val="28"/>
        </w:rPr>
        <w:t xml:space="preserve">остатком общения с родителями. </w:t>
      </w:r>
    </w:p>
    <w:p w:rsidR="006A4DB6" w:rsidRPr="006A4DB6" w:rsidRDefault="006A4DB6" w:rsidP="006A4DB6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</w:t>
      </w:r>
      <w:r w:rsidRPr="006A4DB6">
        <w:rPr>
          <w:rFonts w:ascii="Times New Roman" w:eastAsia="Times New Roman" w:hAnsi="Times New Roman" w:cs="Times New Roman"/>
          <w:sz w:val="28"/>
        </w:rPr>
        <w:t>тсутствие выразительной речи</w:t>
      </w:r>
      <w:r>
        <w:rPr>
          <w:rFonts w:ascii="Times New Roman" w:eastAsia="Times New Roman" w:hAnsi="Times New Roman" w:cs="Times New Roman"/>
          <w:sz w:val="28"/>
        </w:rPr>
        <w:t>, эмоциональности</w:t>
      </w:r>
      <w:r w:rsidRPr="006A4DB6">
        <w:rPr>
          <w:rFonts w:ascii="Times New Roman" w:eastAsia="Times New Roman" w:hAnsi="Times New Roman" w:cs="Times New Roman"/>
          <w:sz w:val="28"/>
        </w:rPr>
        <w:t>. Причины проблемы — недостаточное ознакомление с художественной литературой: заучиванием стихов, чтением сказок, пересказом рассказов, рассматри</w:t>
      </w:r>
      <w:r>
        <w:rPr>
          <w:rFonts w:ascii="Times New Roman" w:eastAsia="Times New Roman" w:hAnsi="Times New Roman" w:cs="Times New Roman"/>
          <w:sz w:val="28"/>
        </w:rPr>
        <w:t xml:space="preserve">ванием и беседами по картинам. </w:t>
      </w:r>
    </w:p>
    <w:p w:rsidR="006A4DB6" w:rsidRDefault="006A4DB6" w:rsidP="006A4DB6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6A4DB6">
        <w:rPr>
          <w:rFonts w:ascii="Times New Roman" w:eastAsia="Times New Roman" w:hAnsi="Times New Roman" w:cs="Times New Roman"/>
          <w:sz w:val="28"/>
        </w:rPr>
        <w:t>Психологический зажим, неуверенность в собственных силах, пассивность. Ребёнок боится, что у него не получится, что он не справится, внутренняя замкнутость мешает раскрепощению и полному раскрытию художественного образа.</w:t>
      </w:r>
    </w:p>
    <w:p w:rsidR="00724AA9" w:rsidRDefault="000D72F5" w:rsidP="006A4DB6">
      <w:pPr>
        <w:spacing w:before="10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 w:rsidR="006A4DB6"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6A4DB6" w:rsidRPr="006A4DB6">
        <w:rPr>
          <w:rFonts w:ascii="Times New Roman" w:eastAsia="Times New Roman" w:hAnsi="Times New Roman" w:cs="Times New Roman"/>
          <w:color w:val="000000"/>
          <w:sz w:val="28"/>
        </w:rPr>
        <w:t>оздание условий для развития творческой активности детей в театральной деятельности, обеспечение взаимосвязи с другими видами деятельности в целостном педагогическом процессе</w:t>
      </w:r>
    </w:p>
    <w:p w:rsidR="00724AA9" w:rsidRDefault="000D72F5">
      <w:pPr>
        <w:spacing w:before="100" w:after="100" w:line="240" w:lineRule="auto"/>
        <w:ind w:firstLine="28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</w:t>
      </w:r>
    </w:p>
    <w:p w:rsidR="00724AA9" w:rsidRDefault="000D72F5">
      <w:pPr>
        <w:spacing w:before="100" w:after="10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Воспитательные:</w:t>
      </w:r>
    </w:p>
    <w:p w:rsidR="00321078" w:rsidRPr="00321078" w:rsidRDefault="00321078" w:rsidP="00321078">
      <w:pPr>
        <w:pStyle w:val="a3"/>
        <w:numPr>
          <w:ilvl w:val="0"/>
          <w:numId w:val="33"/>
        </w:num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21078"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культуру речевого общения, уважение к себе, сознательное отношение к своей деятельности. </w:t>
      </w:r>
    </w:p>
    <w:p w:rsidR="00321078" w:rsidRPr="00321078" w:rsidRDefault="00321078" w:rsidP="00321078">
      <w:pPr>
        <w:pStyle w:val="a3"/>
        <w:numPr>
          <w:ilvl w:val="0"/>
          <w:numId w:val="33"/>
        </w:num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321078"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у детей устойчивый интерес к театру, организуя их собственную театральную деятельность. </w:t>
      </w:r>
    </w:p>
    <w:p w:rsidR="00724AA9" w:rsidRDefault="007516A3" w:rsidP="00321078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BC7705">
        <w:rPr>
          <w:rFonts w:ascii="Times New Roman" w:eastAsia="Times New Roman" w:hAnsi="Times New Roman" w:cs="Times New Roman"/>
          <w:color w:val="000000"/>
          <w:sz w:val="28"/>
        </w:rPr>
        <w:t>Обучающие</w:t>
      </w:r>
      <w:r w:rsidR="000D72F5" w:rsidRPr="00BC7705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AF3C98" w:rsidRPr="00AF3C98" w:rsidRDefault="00AF3C98" w:rsidP="00AF3C98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AF3C98">
        <w:rPr>
          <w:rFonts w:ascii="Times New Roman" w:eastAsia="Times New Roman" w:hAnsi="Times New Roman" w:cs="Times New Roman"/>
          <w:color w:val="000000"/>
          <w:sz w:val="28"/>
        </w:rPr>
        <w:t xml:space="preserve">Расширение представлений о театре, его видах, атрибутах, костюмах, декорациях. </w:t>
      </w:r>
    </w:p>
    <w:p w:rsidR="007516A3" w:rsidRDefault="00AF3C98" w:rsidP="00AF3C98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AF3C98">
        <w:rPr>
          <w:rFonts w:ascii="Times New Roman" w:eastAsia="Times New Roman" w:hAnsi="Times New Roman" w:cs="Times New Roman"/>
          <w:color w:val="000000"/>
          <w:sz w:val="28"/>
        </w:rPr>
        <w:t>Совершенствование артистических навыков в области театрального искусства (использование мимики, жестов, голоса)</w:t>
      </w:r>
      <w:r w:rsidR="007516A3" w:rsidRPr="008A3520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A3520" w:rsidRDefault="008A3520" w:rsidP="008A352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8A3520" w:rsidRPr="008A3520" w:rsidRDefault="008A3520" w:rsidP="008A3520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A3520">
        <w:rPr>
          <w:rFonts w:ascii="Times New Roman" w:eastAsia="Times New Roman" w:hAnsi="Times New Roman" w:cs="Times New Roman"/>
          <w:color w:val="000000"/>
          <w:sz w:val="28"/>
        </w:rPr>
        <w:t>Развивающие:</w:t>
      </w:r>
    </w:p>
    <w:p w:rsidR="008A3520" w:rsidRDefault="00A8529C" w:rsidP="00737AB4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8A3520" w:rsidRPr="008A3520">
        <w:rPr>
          <w:rFonts w:ascii="Times New Roman" w:eastAsia="Times New Roman" w:hAnsi="Times New Roman" w:cs="Times New Roman"/>
          <w:color w:val="000000"/>
          <w:sz w:val="28"/>
        </w:rPr>
        <w:t>пособствовать обогащению активного словаря, формированию грамм</w:t>
      </w:r>
      <w:r>
        <w:rPr>
          <w:rFonts w:ascii="Times New Roman" w:eastAsia="Times New Roman" w:hAnsi="Times New Roman" w:cs="Times New Roman"/>
          <w:color w:val="000000"/>
          <w:sz w:val="28"/>
        </w:rPr>
        <w:t>атически правильного строя речи.</w:t>
      </w:r>
    </w:p>
    <w:p w:rsidR="008A3520" w:rsidRPr="008A3520" w:rsidRDefault="00A8529C" w:rsidP="00737AB4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="008A3520" w:rsidRPr="008A3520">
        <w:rPr>
          <w:rFonts w:ascii="Times New Roman" w:eastAsia="Times New Roman" w:hAnsi="Times New Roman" w:cs="Times New Roman"/>
          <w:color w:val="000000"/>
          <w:sz w:val="28"/>
        </w:rPr>
        <w:t>оздавать условия для активной, самостоятельной, творчес</w:t>
      </w:r>
      <w:r>
        <w:rPr>
          <w:rFonts w:ascii="Times New Roman" w:eastAsia="Times New Roman" w:hAnsi="Times New Roman" w:cs="Times New Roman"/>
          <w:color w:val="000000"/>
          <w:sz w:val="28"/>
        </w:rPr>
        <w:t>кой, игровой деятельности детей.</w:t>
      </w:r>
    </w:p>
    <w:p w:rsidR="008A3520" w:rsidRPr="008A3520" w:rsidRDefault="00A8529C" w:rsidP="00737AB4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коммуникативные навыки.</w:t>
      </w:r>
    </w:p>
    <w:p w:rsidR="007516A3" w:rsidRPr="00002380" w:rsidRDefault="008A3520" w:rsidP="007516A3">
      <w:p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900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D02538" w:rsidRPr="00002380">
        <w:rPr>
          <w:rFonts w:ascii="Times New Roman" w:eastAsia="Times New Roman" w:hAnsi="Times New Roman" w:cs="Times New Roman"/>
          <w:sz w:val="28"/>
        </w:rPr>
        <w:t>Коррекционно-развивающие:</w:t>
      </w:r>
    </w:p>
    <w:p w:rsidR="00ED4D6C" w:rsidRPr="00020473" w:rsidRDefault="00ED4D6C" w:rsidP="00737AB4">
      <w:pPr>
        <w:pStyle w:val="a3"/>
        <w:numPr>
          <w:ilvl w:val="0"/>
          <w:numId w:val="31"/>
        </w:numPr>
        <w:shd w:val="clear" w:color="auto" w:fill="FFFFFF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473">
        <w:rPr>
          <w:rFonts w:ascii="Times New Roman" w:hAnsi="Times New Roman" w:cs="Times New Roman"/>
          <w:sz w:val="28"/>
          <w:szCs w:val="28"/>
        </w:rPr>
        <w:t xml:space="preserve">Активизация речевой деятельности детей. </w:t>
      </w:r>
    </w:p>
    <w:p w:rsidR="00ED4D6C" w:rsidRPr="00020473" w:rsidRDefault="00ED4D6C" w:rsidP="00737AB4">
      <w:pPr>
        <w:pStyle w:val="a3"/>
        <w:numPr>
          <w:ilvl w:val="0"/>
          <w:numId w:val="31"/>
        </w:numPr>
        <w:shd w:val="clear" w:color="auto" w:fill="FFFFFF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473">
        <w:rPr>
          <w:rFonts w:ascii="Times New Roman" w:hAnsi="Times New Roman" w:cs="Times New Roman"/>
          <w:sz w:val="28"/>
          <w:szCs w:val="28"/>
        </w:rPr>
        <w:t xml:space="preserve">Совершенствование диалогической речи, зрительного восприятия и внимания. </w:t>
      </w:r>
    </w:p>
    <w:p w:rsidR="002777C1" w:rsidRPr="00020473" w:rsidRDefault="002777C1" w:rsidP="00737AB4">
      <w:pPr>
        <w:pStyle w:val="a3"/>
        <w:numPr>
          <w:ilvl w:val="0"/>
          <w:numId w:val="31"/>
        </w:numPr>
        <w:shd w:val="clear" w:color="auto" w:fill="FFFFFF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0473">
        <w:rPr>
          <w:rFonts w:ascii="Times New Roman" w:hAnsi="Times New Roman" w:cs="Times New Roman"/>
          <w:sz w:val="28"/>
          <w:szCs w:val="28"/>
        </w:rPr>
        <w:t>Стимулировать у детей потребность в сотрудничестве со сверстниками в совместной деятельности</w:t>
      </w:r>
    </w:p>
    <w:p w:rsidR="00724AA9" w:rsidRDefault="000D72F5" w:rsidP="00737AB4">
      <w:pPr>
        <w:spacing w:before="100" w:after="100" w:line="240" w:lineRule="auto"/>
        <w:ind w:left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Подготовител</w:t>
      </w:r>
      <w:r w:rsidR="008A3520">
        <w:rPr>
          <w:rFonts w:ascii="Times New Roman" w:eastAsia="Times New Roman" w:hAnsi="Times New Roman" w:cs="Times New Roman"/>
          <w:b/>
          <w:sz w:val="28"/>
        </w:rPr>
        <w:t>ьная работа</w:t>
      </w:r>
    </w:p>
    <w:p w:rsidR="00237BB0" w:rsidRDefault="00237BB0" w:rsidP="00737AB4">
      <w:pPr>
        <w:pStyle w:val="a3"/>
        <w:numPr>
          <w:ilvl w:val="0"/>
          <w:numId w:val="34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8"/>
        </w:rPr>
      </w:pPr>
      <w:r w:rsidRPr="00237BB0">
        <w:rPr>
          <w:rFonts w:ascii="Times New Roman" w:eastAsia="Times New Roman" w:hAnsi="Times New Roman" w:cs="Times New Roman"/>
          <w:sz w:val="28"/>
        </w:rPr>
        <w:t>Определение темы проекта</w:t>
      </w:r>
    </w:p>
    <w:p w:rsidR="00237BB0" w:rsidRDefault="00237BB0" w:rsidP="00737AB4">
      <w:pPr>
        <w:pStyle w:val="a3"/>
        <w:numPr>
          <w:ilvl w:val="0"/>
          <w:numId w:val="34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Составление плана проекта</w:t>
      </w:r>
    </w:p>
    <w:p w:rsidR="00237BB0" w:rsidRPr="00237BB0" w:rsidRDefault="00237BB0" w:rsidP="00737AB4">
      <w:pPr>
        <w:pStyle w:val="a3"/>
        <w:numPr>
          <w:ilvl w:val="0"/>
          <w:numId w:val="34"/>
        </w:numPr>
        <w:spacing w:before="100" w:beforeAutospacing="1" w:after="100" w:afterAutospacing="1" w:line="240" w:lineRule="auto"/>
        <w:ind w:left="426" w:firstLine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Выявление предварительных знаний детей по теме проекта.</w:t>
      </w:r>
    </w:p>
    <w:p w:rsidR="00724AA9" w:rsidRDefault="000D72F5" w:rsidP="00737AB4">
      <w:pPr>
        <w:numPr>
          <w:ilvl w:val="0"/>
          <w:numId w:val="34"/>
        </w:numPr>
        <w:spacing w:before="100" w:beforeAutospacing="1" w:after="100" w:afterAutospacing="1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Подбор методической, художест</w:t>
      </w:r>
      <w:r w:rsidR="00237BB0">
        <w:rPr>
          <w:rFonts w:ascii="Times New Roman" w:eastAsia="Times New Roman" w:hAnsi="Times New Roman" w:cs="Times New Roman"/>
          <w:sz w:val="28"/>
        </w:rPr>
        <w:t>венной литературы, дидактического</w:t>
      </w:r>
      <w:r>
        <w:rPr>
          <w:rFonts w:ascii="Times New Roman" w:eastAsia="Times New Roman" w:hAnsi="Times New Roman" w:cs="Times New Roman"/>
          <w:sz w:val="28"/>
        </w:rPr>
        <w:t xml:space="preserve"> материал</w:t>
      </w:r>
      <w:r w:rsidR="00237BB0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по данной теме.</w:t>
      </w:r>
    </w:p>
    <w:p w:rsidR="00724AA9" w:rsidRDefault="000D72F5" w:rsidP="00737AB4">
      <w:pPr>
        <w:numPr>
          <w:ilvl w:val="0"/>
          <w:numId w:val="34"/>
        </w:numPr>
        <w:spacing w:before="100" w:beforeAutospacing="1" w:after="100" w:afterAutospacing="1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демонстрационного материала.</w:t>
      </w:r>
    </w:p>
    <w:p w:rsidR="00724AA9" w:rsidRDefault="000D72F5" w:rsidP="00737AB4">
      <w:pPr>
        <w:numPr>
          <w:ilvl w:val="0"/>
          <w:numId w:val="34"/>
        </w:numPr>
        <w:spacing w:before="100" w:beforeAutospacing="1" w:after="100" w:afterAutospacing="1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Подбор материала для продуктивной деятельности.</w:t>
      </w:r>
    </w:p>
    <w:p w:rsidR="00724AA9" w:rsidRDefault="00724AA9" w:rsidP="00737AB4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FC355C" w:rsidRDefault="000D72F5" w:rsidP="00FC355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Ожидаемые результаты</w:t>
      </w:r>
    </w:p>
    <w:p w:rsidR="00FC355C" w:rsidRPr="00FC355C" w:rsidRDefault="00FC355C" w:rsidP="00FC355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детей:</w:t>
      </w:r>
    </w:p>
    <w:p w:rsidR="00BE3409" w:rsidRPr="00BE3409" w:rsidRDefault="00FC355C" w:rsidP="00737AB4">
      <w:pPr>
        <w:pStyle w:val="a3"/>
        <w:numPr>
          <w:ilvl w:val="0"/>
          <w:numId w:val="17"/>
        </w:numPr>
        <w:ind w:left="709" w:hanging="283"/>
        <w:rPr>
          <w:rFonts w:ascii="Times New Roman" w:eastAsia="Times New Roman" w:hAnsi="Times New Roman" w:cs="Times New Roman"/>
          <w:sz w:val="28"/>
        </w:rPr>
      </w:pPr>
      <w:r w:rsidRPr="00BE3409">
        <w:rPr>
          <w:rFonts w:ascii="Times New Roman" w:eastAsia="Times New Roman" w:hAnsi="Times New Roman" w:cs="Times New Roman"/>
          <w:sz w:val="28"/>
        </w:rPr>
        <w:t>Дети расширяют</w:t>
      </w:r>
      <w:r w:rsidR="00BE3409">
        <w:rPr>
          <w:rFonts w:ascii="Times New Roman" w:eastAsia="Times New Roman" w:hAnsi="Times New Roman" w:cs="Times New Roman"/>
          <w:sz w:val="28"/>
        </w:rPr>
        <w:t xml:space="preserve"> представление </w:t>
      </w:r>
      <w:r w:rsidR="00BE3409" w:rsidRPr="00BE3409">
        <w:rPr>
          <w:rFonts w:ascii="Times New Roman" w:eastAsia="Times New Roman" w:hAnsi="Times New Roman" w:cs="Times New Roman"/>
          <w:sz w:val="28"/>
        </w:rPr>
        <w:t xml:space="preserve">о театре, его видах, атрибутах, костюмах, декорациях. </w:t>
      </w:r>
    </w:p>
    <w:p w:rsidR="00BE3409" w:rsidRPr="00BE3409" w:rsidRDefault="00BE3409" w:rsidP="00737AB4">
      <w:pPr>
        <w:pStyle w:val="a3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BE3409">
        <w:rPr>
          <w:rFonts w:ascii="Times New Roman" w:eastAsia="Times New Roman" w:hAnsi="Times New Roman" w:cs="Times New Roman"/>
          <w:sz w:val="28"/>
        </w:rPr>
        <w:t>Создание благоприятных условий для раскрытия личности ребенка, его индивидуальности, творческого потенциала через приобщение детей к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BE3409">
        <w:rPr>
          <w:rFonts w:ascii="Times New Roman" w:eastAsia="Times New Roman" w:hAnsi="Times New Roman" w:cs="Times New Roman"/>
          <w:sz w:val="28"/>
        </w:rPr>
        <w:t>театральному искусству, к театрализованной деятельности.</w:t>
      </w:r>
    </w:p>
    <w:p w:rsidR="00BE3409" w:rsidRPr="00BE3409" w:rsidRDefault="00BE3409" w:rsidP="00737AB4">
      <w:pPr>
        <w:pStyle w:val="a3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BE3409">
        <w:rPr>
          <w:rFonts w:ascii="Times New Roman" w:eastAsia="Times New Roman" w:hAnsi="Times New Roman" w:cs="Times New Roman"/>
          <w:sz w:val="28"/>
        </w:rPr>
        <w:t>Развитие речи, мимики, жестов.</w:t>
      </w:r>
    </w:p>
    <w:p w:rsidR="00FC355C" w:rsidRDefault="00BE3409" w:rsidP="00737AB4">
      <w:pPr>
        <w:pStyle w:val="a3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BE3409">
        <w:rPr>
          <w:rFonts w:ascii="Times New Roman" w:eastAsia="Times New Roman" w:hAnsi="Times New Roman" w:cs="Times New Roman"/>
          <w:sz w:val="28"/>
        </w:rPr>
        <w:t>Развитие инициативы, активности, самостоятельности.</w:t>
      </w:r>
    </w:p>
    <w:p w:rsidR="00FC355C" w:rsidRPr="00E956F3" w:rsidRDefault="00FC355C" w:rsidP="00BE3409">
      <w:pPr>
        <w:pStyle w:val="a3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</w:rPr>
      </w:pPr>
    </w:p>
    <w:p w:rsidR="00FC355C" w:rsidRDefault="00FC355C" w:rsidP="00E956F3">
      <w:pPr>
        <w:tabs>
          <w:tab w:val="left" w:pos="116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 w:rsidRPr="00FC355C">
        <w:rPr>
          <w:rFonts w:ascii="Times New Roman" w:eastAsia="Times New Roman" w:hAnsi="Times New Roman" w:cs="Times New Roman"/>
          <w:sz w:val="28"/>
        </w:rPr>
        <w:t>Для педагога:</w:t>
      </w:r>
    </w:p>
    <w:p w:rsidR="008941B8" w:rsidRPr="008941B8" w:rsidRDefault="008941B8" w:rsidP="00737AB4">
      <w:pPr>
        <w:pStyle w:val="a3"/>
        <w:numPr>
          <w:ilvl w:val="0"/>
          <w:numId w:val="36"/>
        </w:numPr>
        <w:tabs>
          <w:tab w:val="left" w:pos="1164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8941B8">
        <w:rPr>
          <w:rFonts w:ascii="Times New Roman" w:eastAsia="Times New Roman" w:hAnsi="Times New Roman" w:cs="Times New Roman"/>
          <w:sz w:val="28"/>
        </w:rPr>
        <w:t>Повышение профессионализма.</w:t>
      </w:r>
    </w:p>
    <w:p w:rsidR="00FC355C" w:rsidRPr="00E956F3" w:rsidRDefault="00FC355C" w:rsidP="00737AB4">
      <w:pPr>
        <w:pStyle w:val="a3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CE2EBB">
        <w:rPr>
          <w:rFonts w:ascii="Times New Roman" w:eastAsia="Times New Roman" w:hAnsi="Times New Roman" w:cs="Times New Roman"/>
          <w:sz w:val="28"/>
        </w:rPr>
        <w:t xml:space="preserve">Пополнение предметно-развивающей среды </w:t>
      </w:r>
      <w:r w:rsidR="00BE3409">
        <w:rPr>
          <w:rFonts w:ascii="Times New Roman" w:eastAsia="Times New Roman" w:hAnsi="Times New Roman" w:cs="Times New Roman"/>
          <w:sz w:val="28"/>
        </w:rPr>
        <w:t>(теневой театр).</w:t>
      </w:r>
      <w:r w:rsidRPr="00E956F3">
        <w:rPr>
          <w:rFonts w:ascii="Times New Roman" w:eastAsia="Times New Roman" w:hAnsi="Times New Roman" w:cs="Times New Roman"/>
          <w:sz w:val="28"/>
        </w:rPr>
        <w:t xml:space="preserve"> </w:t>
      </w:r>
    </w:p>
    <w:p w:rsidR="00FC355C" w:rsidRDefault="00FC355C" w:rsidP="00DF27DA">
      <w:pPr>
        <w:pStyle w:val="a3"/>
        <w:numPr>
          <w:ilvl w:val="0"/>
          <w:numId w:val="36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E956F3">
        <w:rPr>
          <w:rFonts w:ascii="Times New Roman" w:eastAsia="Times New Roman" w:hAnsi="Times New Roman" w:cs="Times New Roman"/>
          <w:sz w:val="28"/>
        </w:rPr>
        <w:t>Привлечение родителей к совместной деятельности.</w:t>
      </w:r>
    </w:p>
    <w:p w:rsidR="00BE3409" w:rsidRDefault="00BE3409" w:rsidP="00DF27DA">
      <w:pPr>
        <w:pStyle w:val="a3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</w:p>
    <w:p w:rsidR="00E956F3" w:rsidRDefault="00E956F3" w:rsidP="00DF27DA">
      <w:pPr>
        <w:pStyle w:val="a3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002380">
        <w:rPr>
          <w:rFonts w:ascii="Times New Roman" w:eastAsia="Times New Roman" w:hAnsi="Times New Roman" w:cs="Times New Roman"/>
          <w:sz w:val="28"/>
        </w:rPr>
        <w:t>Для учителя-логопеда:</w:t>
      </w:r>
    </w:p>
    <w:p w:rsidR="00E956F3" w:rsidRPr="00020473" w:rsidRDefault="00DD5E77" w:rsidP="00DF27DA">
      <w:pPr>
        <w:pStyle w:val="a3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020473">
        <w:rPr>
          <w:rFonts w:ascii="Times New Roman" w:eastAsia="Times New Roman" w:hAnsi="Times New Roman" w:cs="Times New Roman"/>
          <w:sz w:val="28"/>
        </w:rPr>
        <w:t>Увеличение активного словаря детей в совместной деятельности всех участников проекта.</w:t>
      </w:r>
    </w:p>
    <w:p w:rsidR="00DD5E77" w:rsidRPr="00020473" w:rsidRDefault="00DD5E77" w:rsidP="00DF27DA">
      <w:pPr>
        <w:pStyle w:val="a3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020473">
        <w:rPr>
          <w:rFonts w:ascii="Times New Roman" w:eastAsia="Times New Roman" w:hAnsi="Times New Roman" w:cs="Times New Roman"/>
          <w:sz w:val="28"/>
        </w:rPr>
        <w:t>Совершенствование навыков коммуникации воспитанников группы друг с другом, совершенствование навыков диалогического общения детей.</w:t>
      </w:r>
    </w:p>
    <w:p w:rsidR="00364A2F" w:rsidRPr="00020473" w:rsidRDefault="00364A2F" w:rsidP="00DF27DA">
      <w:pPr>
        <w:pStyle w:val="a3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020473">
        <w:rPr>
          <w:rFonts w:ascii="Times New Roman" w:eastAsia="Times New Roman" w:hAnsi="Times New Roman" w:cs="Times New Roman"/>
          <w:sz w:val="28"/>
        </w:rPr>
        <w:t>Развитие монологической речи;</w:t>
      </w:r>
    </w:p>
    <w:p w:rsidR="00364A2F" w:rsidRPr="00020473" w:rsidRDefault="00364A2F" w:rsidP="00DF27DA">
      <w:pPr>
        <w:pStyle w:val="a3"/>
        <w:numPr>
          <w:ilvl w:val="0"/>
          <w:numId w:val="32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020473">
        <w:rPr>
          <w:rFonts w:ascii="Times New Roman" w:eastAsia="Times New Roman" w:hAnsi="Times New Roman" w:cs="Times New Roman"/>
          <w:sz w:val="28"/>
        </w:rPr>
        <w:t>Развитие голоса (силы, громкости, умение использовать различные модуляции тембра);</w:t>
      </w:r>
    </w:p>
    <w:p w:rsidR="00BE3409" w:rsidRPr="00DD5E77" w:rsidRDefault="00BE3409" w:rsidP="00DF27DA">
      <w:pPr>
        <w:pStyle w:val="a3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</w:p>
    <w:p w:rsidR="00FC355C" w:rsidRPr="00FC355C" w:rsidRDefault="00FC355C" w:rsidP="00DF27DA">
      <w:p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FC355C">
        <w:rPr>
          <w:rFonts w:ascii="Times New Roman" w:eastAsia="Times New Roman" w:hAnsi="Times New Roman" w:cs="Times New Roman"/>
          <w:sz w:val="28"/>
        </w:rPr>
        <w:t>Для родителей:</w:t>
      </w:r>
    </w:p>
    <w:p w:rsidR="00FC355C" w:rsidRDefault="00FC355C" w:rsidP="00DF27DA">
      <w:pPr>
        <w:pStyle w:val="a3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E956F3">
        <w:rPr>
          <w:rFonts w:ascii="Times New Roman" w:eastAsia="Times New Roman" w:hAnsi="Times New Roman" w:cs="Times New Roman"/>
          <w:sz w:val="28"/>
        </w:rPr>
        <w:t xml:space="preserve">Взаимодействие со своими детьми в ходе совместной </w:t>
      </w:r>
      <w:r w:rsidR="008941B8">
        <w:rPr>
          <w:rFonts w:ascii="Times New Roman" w:eastAsia="Times New Roman" w:hAnsi="Times New Roman" w:cs="Times New Roman"/>
          <w:sz w:val="28"/>
        </w:rPr>
        <w:t xml:space="preserve">театрализованной </w:t>
      </w:r>
      <w:r w:rsidRPr="00E956F3">
        <w:rPr>
          <w:rFonts w:ascii="Times New Roman" w:eastAsia="Times New Roman" w:hAnsi="Times New Roman" w:cs="Times New Roman"/>
          <w:sz w:val="28"/>
        </w:rPr>
        <w:t>деятельности.</w:t>
      </w:r>
    </w:p>
    <w:p w:rsidR="008941B8" w:rsidRDefault="008941B8" w:rsidP="00DF27DA">
      <w:pPr>
        <w:pStyle w:val="a3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 w:rsidRPr="008941B8">
        <w:rPr>
          <w:rFonts w:ascii="Times New Roman" w:eastAsia="Times New Roman" w:hAnsi="Times New Roman" w:cs="Times New Roman"/>
          <w:sz w:val="28"/>
        </w:rPr>
        <w:t>Укрепление взаимоотношений между детьми и родителями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737AB4" w:rsidRPr="00E956F3" w:rsidRDefault="00737AB4" w:rsidP="00DF27DA">
      <w:pPr>
        <w:pStyle w:val="a3"/>
        <w:numPr>
          <w:ilvl w:val="0"/>
          <w:numId w:val="19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Заинтересованность родителей к театру.</w:t>
      </w:r>
    </w:p>
    <w:p w:rsidR="008941B8" w:rsidRDefault="008941B8" w:rsidP="00E956F3">
      <w:pPr>
        <w:tabs>
          <w:tab w:val="left" w:pos="1118"/>
        </w:tabs>
        <w:spacing w:before="100" w:after="10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724AA9" w:rsidRDefault="00E956F3" w:rsidP="00E956F3">
      <w:pPr>
        <w:tabs>
          <w:tab w:val="left" w:pos="1118"/>
        </w:tabs>
        <w:spacing w:before="100" w:after="10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0D72F5">
        <w:rPr>
          <w:rFonts w:ascii="Times New Roman" w:eastAsia="Times New Roman" w:hAnsi="Times New Roman" w:cs="Times New Roman"/>
          <w:b/>
          <w:sz w:val="28"/>
        </w:rPr>
        <w:t>Работа с родителями:</w:t>
      </w:r>
    </w:p>
    <w:p w:rsidR="00724AA9" w:rsidRPr="00AB34D4" w:rsidRDefault="0062580C" w:rsidP="00AB34D4">
      <w:pPr>
        <w:pStyle w:val="a3"/>
        <w:numPr>
          <w:ilvl w:val="0"/>
          <w:numId w:val="7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</w:t>
      </w:r>
      <w:r w:rsidR="000D72F5" w:rsidRPr="00AB34D4">
        <w:rPr>
          <w:rFonts w:ascii="Times New Roman" w:eastAsia="Times New Roman" w:hAnsi="Times New Roman" w:cs="Times New Roman"/>
          <w:sz w:val="28"/>
        </w:rPr>
        <w:t>нформирование родителей о проекте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2580C" w:rsidRDefault="0062580C" w:rsidP="0062580C">
      <w:pPr>
        <w:pStyle w:val="a3"/>
        <w:numPr>
          <w:ilvl w:val="0"/>
          <w:numId w:val="7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</w:t>
      </w:r>
      <w:r w:rsidRPr="0062580C">
        <w:rPr>
          <w:rFonts w:ascii="Times New Roman" w:eastAsia="Times New Roman" w:hAnsi="Times New Roman" w:cs="Times New Roman"/>
          <w:sz w:val="28"/>
        </w:rPr>
        <w:t>омощь в изготовлении костюмов и декораций</w:t>
      </w:r>
      <w:r>
        <w:rPr>
          <w:rFonts w:ascii="Times New Roman" w:eastAsia="Times New Roman" w:hAnsi="Times New Roman" w:cs="Times New Roman"/>
          <w:sz w:val="28"/>
        </w:rPr>
        <w:t xml:space="preserve"> к театрализованной деятельности.</w:t>
      </w:r>
    </w:p>
    <w:p w:rsidR="0062580C" w:rsidRDefault="0062580C" w:rsidP="0062580C">
      <w:pPr>
        <w:pStyle w:val="a3"/>
        <w:numPr>
          <w:ilvl w:val="0"/>
          <w:numId w:val="7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Показ театрализованного представления русской народной сказки «Колобок» на итоговом родительском собрании.</w:t>
      </w:r>
    </w:p>
    <w:p w:rsidR="00E956F3" w:rsidRPr="00002380" w:rsidRDefault="0062580C" w:rsidP="0062580C">
      <w:pPr>
        <w:pStyle w:val="a3"/>
        <w:numPr>
          <w:ilvl w:val="0"/>
          <w:numId w:val="7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</w:t>
      </w:r>
      <w:r w:rsidR="00002380" w:rsidRPr="00002380">
        <w:rPr>
          <w:rFonts w:ascii="Times New Roman" w:eastAsia="Times New Roman" w:hAnsi="Times New Roman" w:cs="Times New Roman"/>
          <w:sz w:val="28"/>
        </w:rPr>
        <w:t xml:space="preserve">овместно с детьми </w:t>
      </w:r>
      <w:r>
        <w:rPr>
          <w:rFonts w:ascii="Times New Roman" w:eastAsia="Times New Roman" w:hAnsi="Times New Roman" w:cs="Times New Roman"/>
          <w:sz w:val="28"/>
        </w:rPr>
        <w:t>театрализованная деятельность «Театр теней»</w:t>
      </w:r>
    </w:p>
    <w:p w:rsidR="00724AA9" w:rsidRDefault="000D72F5">
      <w:pPr>
        <w:spacing w:before="100" w:after="100" w:line="276" w:lineRule="auto"/>
        <w:ind w:left="4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Методы и формы работы</w:t>
      </w:r>
    </w:p>
    <w:p w:rsidR="00724AA9" w:rsidRDefault="00E956F3" w:rsidP="000B3C3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Познавательные б</w:t>
      </w:r>
      <w:r w:rsidR="000D72F5">
        <w:rPr>
          <w:rFonts w:ascii="Times New Roman" w:eastAsia="Times New Roman" w:hAnsi="Times New Roman" w:cs="Times New Roman"/>
          <w:sz w:val="28"/>
        </w:rPr>
        <w:t>еседы</w:t>
      </w:r>
    </w:p>
    <w:p w:rsidR="00724AA9" w:rsidRDefault="000D72F5" w:rsidP="000B3C3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8"/>
        </w:rPr>
      </w:pPr>
      <w:r w:rsidRPr="000B3C35">
        <w:rPr>
          <w:rFonts w:ascii="Times New Roman" w:eastAsia="Times New Roman" w:hAnsi="Times New Roman" w:cs="Times New Roman"/>
          <w:sz w:val="28"/>
        </w:rPr>
        <w:t>Использование ИКТ</w:t>
      </w:r>
    </w:p>
    <w:p w:rsidR="00724AA9" w:rsidRDefault="000D72F5" w:rsidP="000B3C3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Дидактические, пальчиковые, словесные и т.д. игры</w:t>
      </w:r>
      <w:r w:rsidR="00C10028">
        <w:rPr>
          <w:rFonts w:ascii="Times New Roman" w:eastAsia="Times New Roman" w:hAnsi="Times New Roman" w:cs="Times New Roman"/>
          <w:sz w:val="28"/>
        </w:rPr>
        <w:t xml:space="preserve"> для развития темпа и ритма речи</w:t>
      </w:r>
    </w:p>
    <w:p w:rsidR="00C10028" w:rsidRDefault="00C10028" w:rsidP="000B3C3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Логоритмические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минутки</w:t>
      </w:r>
    </w:p>
    <w:p w:rsidR="000B3C35" w:rsidRDefault="00AB34D4" w:rsidP="000B3C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Р</w:t>
      </w:r>
      <w:r w:rsidR="000D72F5" w:rsidRPr="00AB34D4">
        <w:rPr>
          <w:rFonts w:ascii="Times New Roman" w:eastAsia="Times New Roman" w:hAnsi="Times New Roman" w:cs="Times New Roman"/>
          <w:color w:val="000000"/>
          <w:sz w:val="28"/>
        </w:rPr>
        <w:t>ассказывание</w:t>
      </w:r>
    </w:p>
    <w:p w:rsidR="000B3C35" w:rsidRDefault="000B3C35" w:rsidP="000B3C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="00AB34D4">
        <w:rPr>
          <w:rFonts w:ascii="Times New Roman" w:eastAsia="Times New Roman" w:hAnsi="Times New Roman" w:cs="Times New Roman"/>
          <w:color w:val="000000"/>
          <w:sz w:val="28"/>
        </w:rPr>
        <w:t>Ч</w:t>
      </w:r>
      <w:r w:rsidR="000D72F5" w:rsidRPr="00AB34D4">
        <w:rPr>
          <w:rFonts w:ascii="Times New Roman" w:eastAsia="Times New Roman" w:hAnsi="Times New Roman" w:cs="Times New Roman"/>
          <w:color w:val="000000"/>
          <w:sz w:val="28"/>
        </w:rPr>
        <w:t>тение</w:t>
      </w:r>
    </w:p>
    <w:p w:rsidR="000B3C35" w:rsidRDefault="000B3C35" w:rsidP="000B3C35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="00AB34D4"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0D72F5" w:rsidRPr="00AB34D4">
        <w:rPr>
          <w:rFonts w:ascii="Times New Roman" w:eastAsia="Times New Roman" w:hAnsi="Times New Roman" w:cs="Times New Roman"/>
          <w:color w:val="000000"/>
          <w:sz w:val="28"/>
        </w:rPr>
        <w:t>ассматривание</w:t>
      </w:r>
    </w:p>
    <w:p w:rsidR="00657330" w:rsidRPr="00657330" w:rsidRDefault="00FB5472" w:rsidP="00FB547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</w:t>
      </w:r>
      <w:r w:rsidR="00657330">
        <w:rPr>
          <w:rFonts w:ascii="Times New Roman" w:eastAsia="Times New Roman" w:hAnsi="Times New Roman" w:cs="Times New Roman"/>
          <w:sz w:val="28"/>
        </w:rPr>
        <w:t>Игры-драматизации</w:t>
      </w:r>
    </w:p>
    <w:p w:rsidR="00657330" w:rsidRPr="00657330" w:rsidRDefault="00657330" w:rsidP="00657330">
      <w:pPr>
        <w:spacing w:before="100" w:beforeAutospacing="1" w:after="100" w:afterAutospacing="1" w:line="240" w:lineRule="auto"/>
        <w:ind w:left="70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Упражнения по дикции</w:t>
      </w:r>
    </w:p>
    <w:p w:rsidR="00657330" w:rsidRDefault="00657330" w:rsidP="00657330">
      <w:pPr>
        <w:spacing w:before="100" w:beforeAutospacing="1" w:after="100" w:afterAutospacing="1" w:line="240" w:lineRule="auto"/>
        <w:ind w:left="70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Игры-превращения</w:t>
      </w:r>
    </w:p>
    <w:p w:rsidR="00657330" w:rsidRPr="00657330" w:rsidRDefault="00657330" w:rsidP="00657330">
      <w:pPr>
        <w:spacing w:before="100" w:beforeAutospacing="1" w:after="100" w:afterAutospacing="1" w:line="240" w:lineRule="auto"/>
        <w:ind w:left="70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</w:t>
      </w:r>
      <w:r w:rsidRPr="00657330">
        <w:rPr>
          <w:rFonts w:ascii="Times New Roman" w:eastAsia="Times New Roman" w:hAnsi="Times New Roman" w:cs="Times New Roman"/>
          <w:sz w:val="28"/>
        </w:rPr>
        <w:t>пражнения на развитие мимики, детской пласти</w:t>
      </w:r>
      <w:r>
        <w:rPr>
          <w:rFonts w:ascii="Times New Roman" w:eastAsia="Times New Roman" w:hAnsi="Times New Roman" w:cs="Times New Roman"/>
          <w:sz w:val="28"/>
        </w:rPr>
        <w:t>ки элементы искусства пантомимы</w:t>
      </w:r>
    </w:p>
    <w:p w:rsidR="00657330" w:rsidRPr="00657330" w:rsidRDefault="00657330" w:rsidP="00657330">
      <w:pPr>
        <w:spacing w:before="100" w:beforeAutospacing="1" w:after="100" w:afterAutospacing="1" w:line="240" w:lineRule="auto"/>
        <w:ind w:left="70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Театральные этюды</w:t>
      </w:r>
    </w:p>
    <w:p w:rsidR="00657330" w:rsidRPr="00AB34D4" w:rsidRDefault="00657330" w:rsidP="00657330">
      <w:pPr>
        <w:spacing w:before="100" w:beforeAutospacing="1" w:after="100" w:afterAutospacing="1" w:line="240" w:lineRule="auto"/>
        <w:ind w:left="70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Pr="00657330">
        <w:rPr>
          <w:rFonts w:ascii="Times New Roman" w:eastAsia="Times New Roman" w:hAnsi="Times New Roman" w:cs="Times New Roman"/>
          <w:sz w:val="28"/>
        </w:rPr>
        <w:t>епетиции и обыгрывание сказок и инсценировок</w:t>
      </w:r>
    </w:p>
    <w:p w:rsidR="00724AA9" w:rsidRDefault="000D72F5" w:rsidP="000B3C35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Продуктивная деятельность</w:t>
      </w:r>
    </w:p>
    <w:p w:rsidR="00724AA9" w:rsidRDefault="00724AA9">
      <w:pPr>
        <w:spacing w:after="11" w:line="27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24AA9" w:rsidRPr="00676B17" w:rsidRDefault="000D72F5">
      <w:pPr>
        <w:spacing w:after="11" w:line="27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76B17">
        <w:rPr>
          <w:rFonts w:ascii="Times New Roman" w:eastAsia="Times New Roman" w:hAnsi="Times New Roman" w:cs="Times New Roman"/>
          <w:color w:val="000000"/>
          <w:sz w:val="28"/>
        </w:rPr>
        <w:t xml:space="preserve">Для реализации данного проекта использовались следующие технологии: </w:t>
      </w:r>
    </w:p>
    <w:p w:rsidR="00FB6A45" w:rsidRPr="00676B17" w:rsidRDefault="000D72F5">
      <w:pPr>
        <w:spacing w:after="23"/>
        <w:ind w:right="865" w:firstLine="709"/>
        <w:rPr>
          <w:rFonts w:ascii="Times New Roman" w:eastAsia="Times New Roman" w:hAnsi="Times New Roman" w:cs="Times New Roman"/>
          <w:color w:val="000000"/>
          <w:sz w:val="28"/>
        </w:rPr>
      </w:pPr>
      <w:r w:rsidRPr="00676B17">
        <w:rPr>
          <w:rFonts w:ascii="Times New Roman" w:eastAsia="Times New Roman" w:hAnsi="Times New Roman" w:cs="Times New Roman"/>
          <w:color w:val="000000"/>
          <w:sz w:val="28"/>
        </w:rPr>
        <w:t>-игровая технология;</w:t>
      </w:r>
    </w:p>
    <w:p w:rsidR="00724AA9" w:rsidRDefault="00676B17" w:rsidP="00FB6A45">
      <w:pPr>
        <w:spacing w:after="23"/>
        <w:ind w:right="865" w:firstLine="709"/>
        <w:rPr>
          <w:rFonts w:ascii="Times New Roman" w:eastAsia="Times New Roman" w:hAnsi="Times New Roman" w:cs="Times New Roman"/>
          <w:color w:val="000000"/>
          <w:sz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социо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FB6A45" w:rsidRPr="00676B17">
        <w:rPr>
          <w:rFonts w:ascii="Times New Roman" w:eastAsia="Times New Roman" w:hAnsi="Times New Roman" w:cs="Times New Roman"/>
          <w:color w:val="000000"/>
          <w:sz w:val="28"/>
        </w:rPr>
        <w:t>игровая технология;</w:t>
      </w:r>
    </w:p>
    <w:p w:rsidR="00676B17" w:rsidRPr="00F159A5" w:rsidRDefault="00676B17" w:rsidP="00FB6A45">
      <w:pPr>
        <w:spacing w:after="23"/>
        <w:ind w:right="865" w:firstLine="709"/>
        <w:rPr>
          <w:rFonts w:ascii="Times New Roman" w:eastAsia="Times New Roman" w:hAnsi="Times New Roman" w:cs="Times New Roman"/>
          <w:color w:val="000000"/>
          <w:sz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-п</w:t>
      </w:r>
      <w:r w:rsidRPr="00676B17">
        <w:rPr>
          <w:rFonts w:ascii="Times New Roman" w:eastAsia="Times New Roman" w:hAnsi="Times New Roman" w:cs="Times New Roman"/>
          <w:color w:val="000000"/>
          <w:sz w:val="28"/>
        </w:rPr>
        <w:t>роблемно-диалогическая технология «Ситуация»</w:t>
      </w:r>
    </w:p>
    <w:p w:rsidR="00015E53" w:rsidRDefault="00015E53" w:rsidP="00FB6A45">
      <w:pPr>
        <w:spacing w:after="23"/>
        <w:ind w:right="865" w:firstLine="709"/>
        <w:rPr>
          <w:rFonts w:ascii="Calibri" w:eastAsia="Calibri" w:hAnsi="Calibri" w:cs="Calibri"/>
          <w:color w:val="000000"/>
          <w:sz w:val="28"/>
        </w:rPr>
      </w:pPr>
      <w:r w:rsidRPr="00676B17">
        <w:rPr>
          <w:rFonts w:ascii="Times New Roman" w:eastAsia="Times New Roman" w:hAnsi="Times New Roman" w:cs="Times New Roman"/>
          <w:color w:val="000000"/>
          <w:sz w:val="28"/>
        </w:rPr>
        <w:t>-здоровье-сберегающая технология;</w:t>
      </w:r>
    </w:p>
    <w:p w:rsidR="00724AA9" w:rsidRDefault="000D72F5">
      <w:pPr>
        <w:spacing w:before="100" w:after="100" w:line="276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Этапы реализации проекта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3012"/>
        <w:gridCol w:w="3016"/>
        <w:gridCol w:w="2645"/>
      </w:tblGrid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Цели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Ответственные и сроки реализации</w:t>
            </w: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 этап - подготовительный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 w:rsidP="00CE2EBB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Беседа консультация родителями: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– «</w:t>
            </w:r>
            <w:r w:rsidR="000B0460" w:rsidRPr="000B0460">
              <w:rPr>
                <w:rFonts w:ascii="Times New Roman" w:eastAsia="Times New Roman" w:hAnsi="Times New Roman" w:cs="Times New Roman"/>
                <w:sz w:val="28"/>
              </w:rPr>
              <w:t>Какой бывает театр</w:t>
            </w:r>
            <w:r w:rsidR="00FB6A45">
              <w:rPr>
                <w:rFonts w:ascii="Times New Roman" w:eastAsia="Times New Roman" w:hAnsi="Times New Roman" w:cs="Times New Roman"/>
                <w:sz w:val="28"/>
              </w:rPr>
              <w:t>»</w:t>
            </w:r>
          </w:p>
          <w:p w:rsidR="00C10028" w:rsidRDefault="00C10028" w:rsidP="00CE2EBB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10028" w:rsidRDefault="00C10028" w:rsidP="00CE2EBB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10028" w:rsidRDefault="00C10028" w:rsidP="00CE2EBB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20473">
              <w:rPr>
                <w:rFonts w:ascii="Times New Roman" w:eastAsia="Times New Roman" w:hAnsi="Times New Roman" w:cs="Times New Roman"/>
                <w:sz w:val="28"/>
              </w:rPr>
              <w:t xml:space="preserve">Методические рекомендации для организации </w:t>
            </w:r>
            <w:r w:rsidRPr="00020473">
              <w:rPr>
                <w:rFonts w:ascii="Times New Roman" w:eastAsia="Times New Roman" w:hAnsi="Times New Roman" w:cs="Times New Roman"/>
                <w:sz w:val="28"/>
              </w:rPr>
              <w:lastRenderedPageBreak/>
              <w:t>совместной игры «Теневой театр» в домашних условиях.</w:t>
            </w:r>
          </w:p>
          <w:p w:rsidR="00C10028" w:rsidRDefault="00C10028" w:rsidP="00C10028">
            <w:pPr>
              <w:spacing w:before="100" w:after="100" w:line="276" w:lineRule="auto"/>
              <w:rPr>
                <w:sz w:val="28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Обсудить цели и задачи проекта. Сформировать интерес у родителей по созданию условий для реализации проекта.</w:t>
            </w:r>
          </w:p>
          <w:p w:rsidR="00C10028" w:rsidRDefault="00C10028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10028" w:rsidRDefault="00C10028" w:rsidP="00020473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Познакомить ребенка с театром теней,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обогатить эмоциональный опыт ребенка в совместной игре с родителями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F5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</w:t>
            </w:r>
            <w:r w:rsidR="00364D88"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724AA9" w:rsidRDefault="008903F6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B0460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0B0460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.2025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Учитель-логопед  (28.03.2025)</w:t>
            </w: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10028" w:rsidRDefault="00C10028" w:rsidP="000B0460">
            <w:pPr>
              <w:spacing w:after="0" w:line="240" w:lineRule="auto"/>
            </w:pP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Подбор наглядно – дидактических пособий, демонстрационного материала, художественной литературы.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Создать условия для реализации проекта.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 w:rsidP="00477F6D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</w:t>
            </w:r>
            <w:r w:rsidR="00AF5616">
              <w:rPr>
                <w:rFonts w:ascii="Times New Roman" w:eastAsia="Times New Roman" w:hAnsi="Times New Roman" w:cs="Times New Roman"/>
                <w:sz w:val="28"/>
              </w:rPr>
              <w:t>тател</w:t>
            </w:r>
            <w:r w:rsidR="00364D88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="00AB34D4">
              <w:rPr>
                <w:rFonts w:ascii="Times New Roman" w:eastAsia="Times New Roman" w:hAnsi="Times New Roman" w:cs="Times New Roman"/>
                <w:sz w:val="28"/>
              </w:rPr>
              <w:t>, логопед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8903F6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0B0460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0B0460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r w:rsidR="00477F6D">
              <w:rPr>
                <w:rFonts w:ascii="Times New Roman" w:eastAsia="Times New Roman" w:hAnsi="Times New Roman" w:cs="Times New Roman"/>
                <w:sz w:val="24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477F6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364D88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A83CC8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CC8" w:rsidRDefault="00A83CC8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CC8" w:rsidRDefault="00A83CC8" w:rsidP="008903F6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</w:t>
            </w:r>
            <w:r w:rsidRPr="00A83CC8">
              <w:rPr>
                <w:rFonts w:ascii="Times New Roman" w:eastAsia="Times New Roman" w:hAnsi="Times New Roman" w:cs="Times New Roman"/>
                <w:sz w:val="28"/>
              </w:rPr>
              <w:t>формление уголка по теме проекта</w:t>
            </w:r>
            <w:r w:rsidR="00676296">
              <w:rPr>
                <w:rFonts w:ascii="Times New Roman" w:eastAsia="Times New Roman" w:hAnsi="Times New Roman" w:cs="Times New Roman"/>
                <w:sz w:val="28"/>
              </w:rPr>
              <w:t xml:space="preserve"> (изготовление атрибутов)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3CC8" w:rsidRDefault="00A83CC8">
            <w:pPr>
              <w:spacing w:before="100" w:after="1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A83CC8">
              <w:rPr>
                <w:rFonts w:ascii="Times New Roman" w:eastAsia="Times New Roman" w:hAnsi="Times New Roman" w:cs="Times New Roman"/>
                <w:sz w:val="28"/>
              </w:rPr>
              <w:t>Создать условия для реализации проекта.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5616" w:rsidRDefault="00AF5616" w:rsidP="00A83CC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</w:t>
            </w:r>
            <w:r w:rsidR="00364D88"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A83CC8" w:rsidRPr="00AF5616" w:rsidRDefault="008903F6" w:rsidP="00477F6D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64D8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77F6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64D88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477F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64D88">
              <w:rPr>
                <w:rFonts w:ascii="Times New Roman" w:eastAsia="Times New Roman" w:hAnsi="Times New Roman" w:cs="Times New Roman"/>
                <w:sz w:val="24"/>
                <w:szCs w:val="24"/>
              </w:rPr>
              <w:t>.2025-28.0</w:t>
            </w:r>
            <w:r w:rsidR="00477F6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64D88">
              <w:rPr>
                <w:rFonts w:ascii="Times New Roman" w:eastAsia="Times New Roman" w:hAnsi="Times New Roman" w:cs="Times New Roman"/>
                <w:sz w:val="24"/>
                <w:szCs w:val="24"/>
              </w:rPr>
              <w:t>.2025</w:t>
            </w:r>
            <w:r w:rsidR="00A83CC8" w:rsidRPr="00AF561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 w:rsidRPr="00766DA4">
              <w:rPr>
                <w:rFonts w:ascii="Times New Roman" w:eastAsia="Times New Roman" w:hAnsi="Times New Roman" w:cs="Times New Roman"/>
                <w:b/>
                <w:sz w:val="28"/>
              </w:rPr>
              <w:t>2 этап - основной</w:t>
            </w: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Познавательное развитие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83CC8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:rsidR="00E32F3E" w:rsidRPr="008A5AD4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431FB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понятием театр: (показ слайдов, картин, фотографий). </w:t>
            </w:r>
          </w:p>
          <w:p w:rsidR="001431FB" w:rsidRDefault="001431FB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31FB">
              <w:rPr>
                <w:rFonts w:ascii="Times New Roman" w:hAnsi="Times New Roman" w:cs="Times New Roman"/>
                <w:sz w:val="28"/>
                <w:szCs w:val="28"/>
              </w:rPr>
              <w:t>«Какие бывают театры»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E4746" w:rsidRPr="000E4746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Виды театров</w:t>
            </w:r>
          </w:p>
          <w:p w:rsidR="00800395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(музыкальный, кукольный, драматический, театр зверей и др.)</w:t>
            </w:r>
          </w:p>
          <w:p w:rsidR="000E4746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746" w:rsidRPr="000E4746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Беседы о правилах поведения в театре, дать понятие пословицы «</w:t>
            </w:r>
            <w:proofErr w:type="gramStart"/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Зрительская</w:t>
            </w:r>
            <w:proofErr w:type="gramEnd"/>
          </w:p>
          <w:p w:rsidR="000E4746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культура».</w:t>
            </w:r>
          </w:p>
          <w:p w:rsidR="00E560AA" w:rsidRDefault="00E560AA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FB" w:rsidRDefault="001431FB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1431FB">
              <w:rPr>
                <w:rFonts w:ascii="Times New Roman" w:hAnsi="Times New Roman" w:cs="Times New Roman"/>
                <w:sz w:val="28"/>
                <w:szCs w:val="28"/>
              </w:rPr>
              <w:t xml:space="preserve">«Мы </w:t>
            </w:r>
            <w:proofErr w:type="gramStart"/>
            <w:r w:rsidRPr="001431FB">
              <w:rPr>
                <w:rFonts w:ascii="Times New Roman" w:hAnsi="Times New Roman" w:cs="Times New Roman"/>
                <w:sz w:val="28"/>
                <w:szCs w:val="28"/>
              </w:rPr>
              <w:t>–а</w:t>
            </w:r>
            <w:proofErr w:type="gramEnd"/>
            <w:r w:rsidRPr="001431FB">
              <w:rPr>
                <w:rFonts w:ascii="Times New Roman" w:hAnsi="Times New Roman" w:cs="Times New Roman"/>
                <w:sz w:val="28"/>
                <w:szCs w:val="28"/>
              </w:rPr>
              <w:t>ртисты!»</w:t>
            </w:r>
          </w:p>
          <w:p w:rsidR="00E560AA" w:rsidRPr="00E560AA" w:rsidRDefault="00E560AA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560AA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театральными </w:t>
            </w:r>
            <w:r w:rsidRPr="00E560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профессиями (художник, гример, парикмахер,</w:t>
            </w:r>
            <w:proofErr w:type="gramEnd"/>
          </w:p>
          <w:p w:rsidR="00E560AA" w:rsidRPr="00800395" w:rsidRDefault="00E560AA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60AA">
              <w:rPr>
                <w:rFonts w:ascii="Times New Roman" w:hAnsi="Times New Roman" w:cs="Times New Roman"/>
                <w:sz w:val="28"/>
                <w:szCs w:val="28"/>
              </w:rPr>
              <w:t>музыкан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т, декоратор, костюмер, артист)</w:t>
            </w:r>
            <w:r w:rsidRPr="00E560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E4746" w:rsidRPr="000E4746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ать детям представление о театре; расширять знания театра как вида</w:t>
            </w:r>
          </w:p>
          <w:p w:rsidR="000E4746" w:rsidRPr="000E4746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искусства; познакомить с видами театров; воспитывать эмоционально </w:t>
            </w:r>
            <w:proofErr w:type="gramStart"/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положительное</w:t>
            </w:r>
            <w:proofErr w:type="gramEnd"/>
          </w:p>
          <w:p w:rsidR="00E560AA" w:rsidRDefault="000E4746" w:rsidP="000E474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>отношение к театру</w:t>
            </w:r>
            <w:r w:rsidR="00E560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00395" w:rsidRDefault="000E4746" w:rsidP="000E4746">
            <w:pPr>
              <w:spacing w:before="100" w:beforeAutospacing="1" w:after="100" w:afterAutospacing="1" w:line="240" w:lineRule="auto"/>
              <w:contextualSpacing/>
            </w:pPr>
            <w:r w:rsidRPr="000E47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60AA" w:rsidRPr="00E560AA" w:rsidRDefault="00E560AA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60AA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правилах поведения в общественных местах;</w:t>
            </w:r>
          </w:p>
          <w:p w:rsidR="00800395" w:rsidRDefault="00E560AA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60AA">
              <w:rPr>
                <w:rFonts w:ascii="Times New Roman" w:hAnsi="Times New Roman" w:cs="Times New Roman"/>
                <w:sz w:val="28"/>
                <w:szCs w:val="28"/>
              </w:rPr>
              <w:t>формировать личностное отношение к несоблюдению и нарушению правил.</w:t>
            </w:r>
          </w:p>
          <w:p w:rsidR="00E560AA" w:rsidRPr="00E560AA" w:rsidRDefault="00E560AA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E560AA">
              <w:rPr>
                <w:rFonts w:ascii="Times New Roman" w:hAnsi="Times New Roman" w:cs="Times New Roman"/>
                <w:sz w:val="28"/>
                <w:szCs w:val="28"/>
              </w:rPr>
              <w:t xml:space="preserve">ормировать представления детей о театральных </w:t>
            </w:r>
            <w:r w:rsidRPr="00E560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профессиях; активизировать</w:t>
            </w:r>
          </w:p>
          <w:p w:rsidR="00E560AA" w:rsidRPr="00800395" w:rsidRDefault="00E560AA" w:rsidP="00E560AA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560AA">
              <w:rPr>
                <w:rFonts w:ascii="Times New Roman" w:hAnsi="Times New Roman" w:cs="Times New Roman"/>
                <w:sz w:val="28"/>
                <w:szCs w:val="28"/>
              </w:rPr>
              <w:t>интерес к театральному искусству; расширять словарный запас.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0E4746" w:rsidRDefault="000E474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Воспитатели</w:t>
            </w:r>
            <w:r w:rsidR="00AA18D6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24227F">
              <w:rPr>
                <w:rFonts w:ascii="Times New Roman" w:eastAsia="Times New Roman" w:hAnsi="Times New Roman" w:cs="Times New Roman"/>
                <w:sz w:val="28"/>
              </w:rPr>
              <w:t>учитель-</w:t>
            </w:r>
            <w:r w:rsidR="00AA18D6">
              <w:rPr>
                <w:rFonts w:ascii="Times New Roman" w:eastAsia="Times New Roman" w:hAnsi="Times New Roman" w:cs="Times New Roman"/>
                <w:sz w:val="28"/>
              </w:rPr>
              <w:t>логопед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766DA4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800395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800395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800395">
              <w:rPr>
                <w:rFonts w:ascii="Times New Roman" w:eastAsia="Times New Roman" w:hAnsi="Times New Roman" w:cs="Times New Roman"/>
                <w:sz w:val="24"/>
              </w:rPr>
              <w:t>.2025</w:t>
            </w:r>
            <w:r w:rsidR="00766DA4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AA18D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E560AA">
              <w:rPr>
                <w:rFonts w:ascii="Times New Roman" w:eastAsia="Times New Roman" w:hAnsi="Times New Roman" w:cs="Times New Roman"/>
                <w:sz w:val="24"/>
              </w:rPr>
              <w:t>28</w:t>
            </w:r>
            <w:r w:rsidR="00AA18D6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800395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E560AA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AA18D6"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800395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724AA9" w:rsidRDefault="00724AA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24AA9" w:rsidRDefault="00724AA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24AA9" w:rsidRDefault="00724AA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24AA9" w:rsidRDefault="00724AA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24AA9" w:rsidRDefault="00724AA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24AA9" w:rsidRDefault="00724AA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24AA9" w:rsidRDefault="00724AA9">
            <w:pPr>
              <w:spacing w:before="100" w:after="100" w:line="240" w:lineRule="auto"/>
            </w:pP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Речевое развитие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2F3E" w:rsidRPr="00ED5045" w:rsidRDefault="00E32F3E" w:rsidP="00E32F3E">
            <w:pPr>
              <w:spacing w:before="100" w:after="1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Чтение </w:t>
            </w:r>
            <w:r w:rsidR="00B24B28">
              <w:rPr>
                <w:rFonts w:ascii="Times New Roman" w:eastAsia="Times New Roman" w:hAnsi="Times New Roman" w:cs="Times New Roman"/>
                <w:sz w:val="28"/>
              </w:rPr>
              <w:t>сказок</w:t>
            </w:r>
            <w:r w:rsidR="00B802B1">
              <w:rPr>
                <w:rFonts w:ascii="Times New Roman" w:eastAsia="Times New Roman" w:hAnsi="Times New Roman" w:cs="Times New Roman"/>
                <w:sz w:val="28"/>
              </w:rPr>
              <w:t>:</w:t>
            </w:r>
            <w:r w:rsidR="00FE2814">
              <w:rPr>
                <w:rFonts w:ascii="Times New Roman" w:eastAsia="Times New Roman" w:hAnsi="Times New Roman" w:cs="Times New Roman"/>
                <w:sz w:val="28"/>
              </w:rPr>
              <w:t xml:space="preserve"> «Три медведя</w:t>
            </w:r>
            <w:r w:rsidR="00766DA4">
              <w:rPr>
                <w:rFonts w:ascii="Times New Roman" w:eastAsia="Times New Roman" w:hAnsi="Times New Roman" w:cs="Times New Roman"/>
                <w:sz w:val="28"/>
              </w:rPr>
              <w:t>»</w:t>
            </w:r>
            <w:r w:rsidR="00B24B28">
              <w:rPr>
                <w:rFonts w:ascii="Times New Roman" w:eastAsia="Times New Roman" w:hAnsi="Times New Roman" w:cs="Times New Roman"/>
                <w:sz w:val="28"/>
              </w:rPr>
              <w:t>, «Теремок», «Колобок», «</w:t>
            </w:r>
            <w:proofErr w:type="spellStart"/>
            <w:r w:rsidR="00B24B28">
              <w:rPr>
                <w:rFonts w:ascii="Times New Roman" w:eastAsia="Times New Roman" w:hAnsi="Times New Roman" w:cs="Times New Roman"/>
                <w:sz w:val="28"/>
              </w:rPr>
              <w:t>Заюшкина</w:t>
            </w:r>
            <w:proofErr w:type="spellEnd"/>
            <w:r w:rsidR="00B24B28">
              <w:rPr>
                <w:rFonts w:ascii="Times New Roman" w:eastAsia="Times New Roman" w:hAnsi="Times New Roman" w:cs="Times New Roman"/>
                <w:sz w:val="28"/>
              </w:rPr>
              <w:t xml:space="preserve"> избушка».</w:t>
            </w:r>
          </w:p>
          <w:p w:rsidR="001E69E1" w:rsidRDefault="00B802B1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Чтение стихотворений</w:t>
            </w:r>
            <w:r w:rsidR="001E69E1">
              <w:rPr>
                <w:rFonts w:ascii="Times New Roman" w:eastAsia="Times New Roman" w:hAnsi="Times New Roman" w:cs="Times New Roman"/>
                <w:sz w:val="28"/>
              </w:rPr>
              <w:t xml:space="preserve"> о </w:t>
            </w:r>
            <w:r w:rsidR="00636EF7">
              <w:rPr>
                <w:rFonts w:ascii="Times New Roman" w:eastAsia="Times New Roman" w:hAnsi="Times New Roman" w:cs="Times New Roman"/>
                <w:sz w:val="28"/>
              </w:rPr>
              <w:t>театре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E32F3E" w:rsidRDefault="00E32F3E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24B28" w:rsidRDefault="00B24B28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</w:t>
            </w:r>
            <w:r w:rsidRPr="00B24B28">
              <w:rPr>
                <w:rFonts w:ascii="Times New Roman" w:eastAsia="Times New Roman" w:hAnsi="Times New Roman" w:cs="Times New Roman"/>
                <w:sz w:val="28"/>
              </w:rPr>
              <w:t>тение сказок с пока</w:t>
            </w:r>
            <w:r>
              <w:rPr>
                <w:rFonts w:ascii="Times New Roman" w:eastAsia="Times New Roman" w:hAnsi="Times New Roman" w:cs="Times New Roman"/>
                <w:sz w:val="28"/>
              </w:rPr>
              <w:t>зом театра: «В гостях у сказки».</w:t>
            </w:r>
          </w:p>
          <w:p w:rsidR="00B24B28" w:rsidRDefault="00B24B28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Рассказы детей </w:t>
            </w:r>
            <w:r w:rsidRPr="00B24B28">
              <w:rPr>
                <w:rFonts w:ascii="Times New Roman" w:eastAsia="Times New Roman" w:hAnsi="Times New Roman" w:cs="Times New Roman"/>
                <w:sz w:val="28"/>
              </w:rPr>
              <w:t>«Что я видел? » (из личного опыта детей о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B24B28">
              <w:rPr>
                <w:rFonts w:ascii="Times New Roman" w:eastAsia="Times New Roman" w:hAnsi="Times New Roman" w:cs="Times New Roman"/>
                <w:sz w:val="28"/>
              </w:rPr>
              <w:t>посещении театра)</w:t>
            </w:r>
          </w:p>
          <w:p w:rsidR="00E32F3E" w:rsidRDefault="00E32F3E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32F3E" w:rsidRDefault="00E32F3E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32F3E" w:rsidRDefault="00E32F3E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32F3E" w:rsidRDefault="00E32F3E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32F3E" w:rsidRDefault="00E32F3E" w:rsidP="00B24B28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32F3E" w:rsidRPr="00E32F3E" w:rsidRDefault="00E32F3E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E32F3E">
              <w:rPr>
                <w:rFonts w:ascii="Times New Roman" w:eastAsia="Times New Roman" w:hAnsi="Times New Roman" w:cs="Times New Roman"/>
                <w:sz w:val="28"/>
              </w:rPr>
              <w:t>Работа с одним из видов театров:</w:t>
            </w:r>
          </w:p>
          <w:p w:rsidR="00E32F3E" w:rsidRPr="00E32F3E" w:rsidRDefault="00E32F3E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E32F3E">
              <w:rPr>
                <w:rFonts w:ascii="Times New Roman" w:eastAsia="Times New Roman" w:hAnsi="Times New Roman" w:cs="Times New Roman"/>
                <w:sz w:val="28"/>
              </w:rPr>
              <w:t>- рассматривание персонажей;</w:t>
            </w:r>
          </w:p>
          <w:p w:rsidR="00724AA9" w:rsidRDefault="00E32F3E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 w:rsidRPr="00E32F3E">
              <w:rPr>
                <w:rFonts w:ascii="Times New Roman" w:eastAsia="Times New Roman" w:hAnsi="Times New Roman" w:cs="Times New Roman"/>
                <w:sz w:val="28"/>
              </w:rPr>
              <w:t>- диалоги: волк - лиса, волк - медведь, мышка – волк.</w:t>
            </w:r>
          </w:p>
          <w:p w:rsidR="00FD330F" w:rsidRDefault="00FD330F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330F" w:rsidRDefault="00FD330F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330F" w:rsidRDefault="00FD330F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330F" w:rsidRDefault="00FD330F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330F" w:rsidRDefault="00FD330F" w:rsidP="00E32F3E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D330F" w:rsidRDefault="00FD330F" w:rsidP="00FD330F">
            <w:pPr>
              <w:spacing w:before="100" w:beforeAutospacing="1" w:after="100" w:afterAutospacing="1" w:line="240" w:lineRule="auto"/>
              <w:contextualSpacing/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2D4A" w:rsidRPr="00B72D4A" w:rsidRDefault="00B72D4A" w:rsidP="001F62A7">
            <w:pPr>
              <w:numPr>
                <w:ilvl w:val="0"/>
                <w:numId w:val="27"/>
              </w:numPr>
              <w:shd w:val="clear" w:color="auto" w:fill="FFFFFF"/>
              <w:spacing w:before="30" w:after="30" w:line="240" w:lineRule="auto"/>
              <w:ind w:left="5" w:hanging="18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72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речевых способностей и умений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72D4A" w:rsidRPr="001F62A7" w:rsidRDefault="00B72D4A" w:rsidP="001F62A7">
            <w:pPr>
              <w:numPr>
                <w:ilvl w:val="0"/>
                <w:numId w:val="27"/>
              </w:numPr>
              <w:shd w:val="clear" w:color="auto" w:fill="FFFFFF"/>
              <w:spacing w:before="30" w:after="30" w:line="240" w:lineRule="auto"/>
              <w:ind w:left="5" w:hanging="18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72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предпосыл</w:t>
            </w:r>
            <w:r w:rsidR="00DD5E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B72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DD5E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читательской 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F62A7" w:rsidRPr="00B72D4A" w:rsidRDefault="001F62A7" w:rsidP="00B24B28">
            <w:pPr>
              <w:shd w:val="clear" w:color="auto" w:fill="FFFFFF"/>
              <w:spacing w:before="30" w:after="30" w:line="240" w:lineRule="auto"/>
              <w:ind w:left="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B72D4A" w:rsidRPr="001F62A7" w:rsidRDefault="00B72D4A" w:rsidP="00E32F3E">
            <w:pPr>
              <w:shd w:val="clear" w:color="auto" w:fill="FFFFFF"/>
              <w:spacing w:before="30" w:after="30" w:line="240" w:lineRule="auto"/>
              <w:ind w:left="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72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овладевать способами практического общения в различных жизненных ситуациях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F62A7" w:rsidRPr="00B72D4A" w:rsidRDefault="001F62A7" w:rsidP="00E32F3E">
            <w:pPr>
              <w:shd w:val="clear" w:color="auto" w:fill="FFFFFF"/>
              <w:spacing w:before="30" w:after="30" w:line="240" w:lineRule="auto"/>
              <w:ind w:left="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:rsidR="008A5AD4" w:rsidRPr="00002380" w:rsidRDefault="001F62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3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Формирования звуковой культуры речи: овладение средствами звуковой выразительности (тон, тембр голоса, темп, сила голоса, интонация), способствовать выработке чёткой дикции. </w:t>
            </w:r>
          </w:p>
          <w:p w:rsidR="00E32F3E" w:rsidRPr="00E32F3E" w:rsidRDefault="00E32F3E" w:rsidP="00E32F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2F3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строить диалоги между героями в </w:t>
            </w:r>
            <w:proofErr w:type="gramStart"/>
            <w:r w:rsidRPr="00E32F3E">
              <w:rPr>
                <w:rFonts w:ascii="Times New Roman" w:hAnsi="Times New Roman" w:cs="Times New Roman"/>
                <w:sz w:val="28"/>
                <w:szCs w:val="28"/>
              </w:rPr>
              <w:t>придуманных</w:t>
            </w:r>
            <w:proofErr w:type="gramEnd"/>
          </w:p>
          <w:p w:rsidR="00E32F3E" w:rsidRPr="00E32F3E" w:rsidRDefault="00E32F3E" w:rsidP="00E32F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32F3E">
              <w:rPr>
                <w:rFonts w:ascii="Times New Roman" w:hAnsi="Times New Roman" w:cs="Times New Roman"/>
                <w:sz w:val="28"/>
                <w:szCs w:val="28"/>
              </w:rPr>
              <w:t>обстоятельствах</w:t>
            </w:r>
            <w:proofErr w:type="gramEnd"/>
            <w:r w:rsidRPr="00E32F3E">
              <w:rPr>
                <w:rFonts w:ascii="Times New Roman" w:hAnsi="Times New Roman" w:cs="Times New Roman"/>
                <w:sz w:val="28"/>
                <w:szCs w:val="28"/>
              </w:rPr>
              <w:t>. Развивать связную речь детей, расширять образный строй речи.</w:t>
            </w:r>
          </w:p>
          <w:p w:rsidR="00B72D4A" w:rsidRPr="00B72D4A" w:rsidRDefault="00E32F3E" w:rsidP="00E32F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32F3E">
              <w:rPr>
                <w:rFonts w:ascii="Times New Roman" w:hAnsi="Times New Roman" w:cs="Times New Roman"/>
                <w:sz w:val="28"/>
                <w:szCs w:val="28"/>
              </w:rPr>
              <w:t>Следить за выразительностью образа.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F561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</w:t>
            </w:r>
            <w:r w:rsidR="00FE2814"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724AA9" w:rsidRDefault="000D72F5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1431FB">
              <w:rPr>
                <w:rFonts w:ascii="Times New Roman" w:eastAsia="Times New Roman" w:hAnsi="Times New Roman" w:cs="Times New Roman"/>
                <w:sz w:val="24"/>
              </w:rPr>
              <w:t>27</w:t>
            </w:r>
            <w:r w:rsidR="00D85936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FE2814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1431FB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FE2814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1431FB">
              <w:rPr>
                <w:rFonts w:ascii="Times New Roman" w:eastAsia="Times New Roman" w:hAnsi="Times New Roman" w:cs="Times New Roman"/>
                <w:sz w:val="24"/>
              </w:rPr>
              <w:t>-03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1431FB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.2025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724AA9" w:rsidRDefault="00724AA9">
            <w:pPr>
              <w:spacing w:before="100" w:after="100" w:line="240" w:lineRule="auto"/>
            </w:pP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ED5045" w:rsidRDefault="00E32F3E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 w:rsidP="00A83277">
            <w:pPr>
              <w:spacing w:before="100" w:after="100" w:line="240" w:lineRule="auto"/>
            </w:pPr>
            <w:r w:rsidRPr="00B72D4A">
              <w:rPr>
                <w:rFonts w:ascii="Times New Roman" w:eastAsia="Times New Roman" w:hAnsi="Times New Roman" w:cs="Times New Roman"/>
                <w:sz w:val="28"/>
              </w:rPr>
              <w:t>Пальчиковая гимнастика</w:t>
            </w:r>
            <w:r w:rsidR="00ED504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B802B1">
              <w:rPr>
                <w:rFonts w:ascii="Times New Roman" w:eastAsia="Times New Roman" w:hAnsi="Times New Roman" w:cs="Times New Roman"/>
                <w:sz w:val="28"/>
              </w:rPr>
              <w:t>«Колобок»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Переключение внимания, улучшение координации и мелкой моторики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F5616" w:rsidP="00DA64CA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</w:t>
            </w:r>
            <w:r w:rsidR="001F62A7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="00D375E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24227F">
              <w:rPr>
                <w:rFonts w:ascii="Times New Roman" w:eastAsia="Times New Roman" w:hAnsi="Times New Roman" w:cs="Times New Roman"/>
                <w:sz w:val="28"/>
              </w:rPr>
              <w:t>учитель-</w:t>
            </w:r>
            <w:r w:rsidR="00D375EA">
              <w:rPr>
                <w:rFonts w:ascii="Times New Roman" w:eastAsia="Times New Roman" w:hAnsi="Times New Roman" w:cs="Times New Roman"/>
                <w:sz w:val="28"/>
              </w:rPr>
              <w:t>логопед</w:t>
            </w:r>
            <w:r w:rsidR="000D72F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A83277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DA64CA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DA64CA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 xml:space="preserve"> –</w:t>
            </w:r>
            <w:r w:rsidR="00DA64CA">
              <w:rPr>
                <w:rFonts w:ascii="Times New Roman" w:eastAsia="Times New Roman" w:hAnsi="Times New Roman" w:cs="Times New Roman"/>
                <w:sz w:val="24"/>
              </w:rPr>
              <w:t>03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DA64CA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1F62A7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Художественно</w:t>
            </w:r>
            <w:r w:rsidR="005B600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– эстетическое развитие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  <w:p w:rsidR="005B600C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</w:t>
            </w:r>
          </w:p>
          <w:p w:rsidR="00FD330F" w:rsidRDefault="00FD330F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FD330F" w:rsidRDefault="00FD330F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FD330F" w:rsidRDefault="00FD330F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FD330F" w:rsidRDefault="00FD330F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FD330F" w:rsidRDefault="00FD330F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31B0" w:rsidRDefault="005B600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5B600C">
              <w:rPr>
                <w:rFonts w:ascii="Times New Roman" w:eastAsia="Times New Roman" w:hAnsi="Times New Roman" w:cs="Times New Roman"/>
                <w:sz w:val="28"/>
              </w:rPr>
              <w:t>Раскраски по сказке «Три поросенка»</w:t>
            </w:r>
          </w:p>
          <w:p w:rsidR="005B600C" w:rsidRDefault="005B600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B600C" w:rsidRDefault="005B600C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Изготовление театральных масок.</w:t>
            </w:r>
          </w:p>
          <w:p w:rsidR="00724AA9" w:rsidRDefault="00724AA9">
            <w:pPr>
              <w:spacing w:before="100" w:after="100" w:line="240" w:lineRule="auto"/>
            </w:pPr>
          </w:p>
          <w:p w:rsidR="00FD330F" w:rsidRDefault="00FD330F">
            <w:pPr>
              <w:spacing w:before="100" w:after="100" w:line="240" w:lineRule="auto"/>
            </w:pPr>
          </w:p>
          <w:p w:rsidR="00FD330F" w:rsidRDefault="00FD330F">
            <w:pPr>
              <w:spacing w:before="100" w:after="100" w:line="240" w:lineRule="auto"/>
            </w:pPr>
          </w:p>
          <w:p w:rsidR="00FD330F" w:rsidRDefault="00FD330F">
            <w:pPr>
              <w:spacing w:before="100" w:after="100" w:line="240" w:lineRule="auto"/>
            </w:pPr>
          </w:p>
          <w:p w:rsidR="00FD330F" w:rsidRPr="00FD330F" w:rsidRDefault="00FD330F" w:rsidP="00FD330F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330F">
              <w:rPr>
                <w:rFonts w:ascii="Times New Roman" w:hAnsi="Times New Roman" w:cs="Times New Roman"/>
                <w:sz w:val="28"/>
                <w:szCs w:val="28"/>
              </w:rPr>
              <w:t>Театральное кукольное представление.</w:t>
            </w:r>
          </w:p>
          <w:p w:rsidR="00FD330F" w:rsidRDefault="00FD330F" w:rsidP="00FD330F">
            <w:pPr>
              <w:spacing w:before="100" w:after="100" w:line="240" w:lineRule="auto"/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600C" w:rsidRPr="005B600C" w:rsidRDefault="005B600C" w:rsidP="005B600C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5B6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оспитание усидчивости, 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ккуратности, самостоятельности.</w:t>
            </w:r>
          </w:p>
          <w:p w:rsidR="005B600C" w:rsidRDefault="005B600C" w:rsidP="005B600C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5B60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рививание желания рисовать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B600C" w:rsidRDefault="005B600C" w:rsidP="005B600C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600C" w:rsidRDefault="005B600C" w:rsidP="005B600C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B600C" w:rsidRDefault="005B600C" w:rsidP="005B600C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умение использовать шаблон при симметричном вырезывании маски из бумаги, сложенной вдвое.</w:t>
            </w:r>
          </w:p>
          <w:p w:rsidR="005B600C" w:rsidRPr="00FD330F" w:rsidRDefault="00FD330F" w:rsidP="00E32F3E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3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у детей интерес к сценическому творчеству.</w:t>
            </w:r>
          </w:p>
          <w:p w:rsidR="000A6F3E" w:rsidRPr="007C440B" w:rsidRDefault="000A6F3E" w:rsidP="00E32F3E">
            <w:pPr>
              <w:shd w:val="clear" w:color="auto" w:fill="FFFFFF"/>
              <w:spacing w:before="30" w:after="30" w:line="240" w:lineRule="auto"/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3031B0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</w:t>
            </w:r>
            <w:r w:rsidR="0018787C"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E32F3E">
              <w:rPr>
                <w:rFonts w:ascii="Times New Roman" w:eastAsia="Times New Roman" w:hAnsi="Times New Roman" w:cs="Times New Roman"/>
                <w:sz w:val="24"/>
              </w:rPr>
              <w:t>(2</w:t>
            </w:r>
            <w:r w:rsidR="00FD330F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E32F3E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.2025)</w:t>
            </w:r>
          </w:p>
          <w:p w:rsidR="00FD330F" w:rsidRDefault="00FD330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D330F">
              <w:rPr>
                <w:rFonts w:ascii="Times New Roman" w:eastAsia="Times New Roman" w:hAnsi="Times New Roman" w:cs="Times New Roman"/>
                <w:sz w:val="24"/>
              </w:rPr>
              <w:t>Воспитатели (28.03.2025)</w:t>
            </w:r>
          </w:p>
          <w:p w:rsidR="0018787C" w:rsidRDefault="0018787C">
            <w:pPr>
              <w:spacing w:before="100" w:after="100" w:line="240" w:lineRule="auto"/>
              <w:rPr>
                <w:sz w:val="24"/>
                <w:szCs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sz w:val="24"/>
                <w:szCs w:val="24"/>
              </w:rPr>
            </w:pPr>
          </w:p>
          <w:p w:rsidR="00FD330F" w:rsidRDefault="00FD330F">
            <w:pPr>
              <w:spacing w:before="100" w:after="100" w:line="240" w:lineRule="auto"/>
              <w:rPr>
                <w:sz w:val="24"/>
                <w:szCs w:val="24"/>
              </w:rPr>
            </w:pPr>
          </w:p>
          <w:p w:rsidR="00FD330F" w:rsidRPr="00FD330F" w:rsidRDefault="00FD330F" w:rsidP="00FD330F">
            <w:pPr>
              <w:spacing w:before="100" w:after="1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(01</w:t>
            </w:r>
            <w:r w:rsidRPr="00FD330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D330F">
              <w:rPr>
                <w:rFonts w:ascii="Times New Roman" w:hAnsi="Times New Roman" w:cs="Times New Roman"/>
                <w:sz w:val="24"/>
                <w:szCs w:val="24"/>
              </w:rPr>
              <w:t>.2025)</w:t>
            </w: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 w:rsidP="00F6066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Социально –</w:t>
            </w:r>
            <w:r w:rsidR="00FD330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коммуникативное развитие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FD330F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A2FE9" w:rsidRDefault="000A2FE9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</w:t>
            </w:r>
          </w:p>
          <w:p w:rsidR="008A5B8D" w:rsidRDefault="008A5B8D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A5B8D" w:rsidRDefault="008A5B8D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A5B8D" w:rsidRDefault="008A5B8D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A5B8D" w:rsidRDefault="008A5B8D" w:rsidP="00AF5616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8A5B8D" w:rsidRDefault="008A5B8D" w:rsidP="00AF5616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17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30F" w:rsidRDefault="00FD330F" w:rsidP="00FD3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FD330F">
              <w:rPr>
                <w:rFonts w:ascii="Times New Roman" w:eastAsia="Times New Roman" w:hAnsi="Times New Roman" w:cs="Times New Roman"/>
                <w:sz w:val="28"/>
              </w:rPr>
              <w:lastRenderedPageBreak/>
              <w:t>Игра “Придумай веселый и грустный диалог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между Мышкой и Зайчиком”. </w:t>
            </w:r>
          </w:p>
          <w:p w:rsidR="000A2FE9" w:rsidRDefault="000A2FE9" w:rsidP="00FD3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FD3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FD3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0A2FE9">
              <w:rPr>
                <w:rFonts w:ascii="Times New Roman" w:eastAsia="Times New Roman" w:hAnsi="Times New Roman" w:cs="Times New Roman"/>
                <w:sz w:val="28"/>
              </w:rPr>
              <w:t>Психогимнастика</w:t>
            </w:r>
            <w:proofErr w:type="spellEnd"/>
            <w:r w:rsidRPr="000A2FE9">
              <w:rPr>
                <w:rFonts w:ascii="Times New Roman" w:eastAsia="Times New Roman" w:hAnsi="Times New Roman" w:cs="Times New Roman"/>
                <w:sz w:val="28"/>
              </w:rPr>
              <w:t>. «Разные лица».</w:t>
            </w: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A2FE9" w:rsidRPr="000A2FE9" w:rsidRDefault="000A2FE9" w:rsidP="000A2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A2FE9">
              <w:rPr>
                <w:rFonts w:ascii="Times New Roman" w:eastAsia="Times New Roman" w:hAnsi="Times New Roman" w:cs="Times New Roman"/>
                <w:sz w:val="28"/>
              </w:rPr>
              <w:lastRenderedPageBreak/>
              <w:t>Сюжетно – ролевая игра «Мы пришли в театр».</w:t>
            </w:r>
          </w:p>
          <w:p w:rsidR="00FD330F" w:rsidRDefault="00FD330F" w:rsidP="000A2FE9">
            <w:pPr>
              <w:spacing w:after="0" w:line="240" w:lineRule="auto"/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D330F" w:rsidRPr="00FD330F" w:rsidRDefault="00FD330F" w:rsidP="00FD330F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3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Развивать коммуникативные качества; разнообразить </w:t>
            </w:r>
            <w:proofErr w:type="gramStart"/>
            <w:r w:rsidRPr="00FD3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интонационную</w:t>
            </w:r>
            <w:proofErr w:type="gramEnd"/>
          </w:p>
          <w:p w:rsidR="0018787C" w:rsidRDefault="00FD330F" w:rsidP="00FD330F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3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выразительность; обращать </w:t>
            </w:r>
            <w:r w:rsidR="000A2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особое внимание на дикцию детей.</w:t>
            </w:r>
          </w:p>
          <w:p w:rsidR="000A2FE9" w:rsidRPr="000A2FE9" w:rsidRDefault="000A2FE9" w:rsidP="000A2FE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2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Побуждать детей экспериментировать со своей внешностью (мимика, жесты).</w:t>
            </w:r>
          </w:p>
          <w:p w:rsidR="000A2FE9" w:rsidRPr="00FD330F" w:rsidRDefault="000A2FE9" w:rsidP="000A2FE9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2F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умение детей переключаться с одного образа на другой.</w:t>
            </w:r>
          </w:p>
          <w:p w:rsidR="000A2FE9" w:rsidRPr="000A2FE9" w:rsidRDefault="000A2FE9" w:rsidP="000A2FE9">
            <w:pPr>
              <w:spacing w:before="100" w:beforeAutospacing="1" w:after="100" w:afterAutospacing="1" w:line="240" w:lineRule="auto"/>
              <w:ind w:left="6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A2F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Вызвать интерес и желание играть</w:t>
            </w:r>
          </w:p>
          <w:p w:rsidR="000A2FE9" w:rsidRDefault="000A2FE9" w:rsidP="000A2FE9">
            <w:pPr>
              <w:spacing w:before="100" w:beforeAutospacing="1" w:after="100" w:afterAutospacing="1" w:line="240" w:lineRule="auto"/>
              <w:ind w:left="6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A2F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(выполнять роль «кассира», «билетера», «зрителя»)</w:t>
            </w:r>
            <w:proofErr w:type="gramStart"/>
            <w:r w:rsidRPr="000A2F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;</w:t>
            </w:r>
            <w:proofErr w:type="gramEnd"/>
            <w:r w:rsidRPr="000A2F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воспитыв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ать дружеские взаимоотношения.</w:t>
            </w:r>
          </w:p>
          <w:p w:rsidR="00724AA9" w:rsidRDefault="0018787C" w:rsidP="0018787C">
            <w:pPr>
              <w:spacing w:before="100" w:after="100" w:line="240" w:lineRule="auto"/>
              <w:ind w:left="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878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Развивать свободное общение </w:t>
            </w:r>
            <w:proofErr w:type="gramStart"/>
            <w:r w:rsidRPr="001878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</w:t>
            </w:r>
            <w:proofErr w:type="gramEnd"/>
            <w:r w:rsidRPr="001878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взрослыми и детьми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0A2FE9" w:rsidRDefault="000A2FE9" w:rsidP="0018787C">
            <w:pPr>
              <w:spacing w:before="100" w:after="100" w:line="240" w:lineRule="auto"/>
              <w:ind w:left="4"/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F561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</w:t>
            </w:r>
            <w:r w:rsidR="0018787C"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724AA9" w:rsidRDefault="000D72F5" w:rsidP="00DD1F8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18787C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DD1F89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18787C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DD1F89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18787C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8A5B8D" w:rsidRDefault="008A5B8D" w:rsidP="00DD1F8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A5B8D" w:rsidRDefault="008A5B8D" w:rsidP="00DD1F8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A5B8D" w:rsidRDefault="008A5B8D" w:rsidP="00DD1F8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A5B8D" w:rsidRDefault="008A5B8D" w:rsidP="00DD1F8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A5B8D" w:rsidRDefault="008A5B8D" w:rsidP="00DD1F89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A5B8D" w:rsidRPr="008A5B8D" w:rsidRDefault="008A5B8D" w:rsidP="008A5B8D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5B8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8A5B8D" w:rsidRDefault="008A5B8D" w:rsidP="008A5B8D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(31.</w:t>
            </w:r>
            <w:r w:rsidRPr="008A5B8D">
              <w:rPr>
                <w:rFonts w:ascii="Times New Roman" w:eastAsia="Times New Roman" w:hAnsi="Times New Roman" w:cs="Times New Roman"/>
                <w:sz w:val="24"/>
              </w:rPr>
              <w:t>03.2025)</w:t>
            </w:r>
          </w:p>
          <w:p w:rsidR="008A5B8D" w:rsidRDefault="008A5B8D" w:rsidP="00DD1F89">
            <w:pPr>
              <w:spacing w:before="100" w:after="100" w:line="240" w:lineRule="auto"/>
            </w:pPr>
          </w:p>
          <w:p w:rsidR="008A5B8D" w:rsidRDefault="008A5B8D" w:rsidP="00DD1F89">
            <w:pPr>
              <w:spacing w:before="100" w:after="100" w:line="240" w:lineRule="auto"/>
            </w:pPr>
          </w:p>
          <w:p w:rsidR="008A5B8D" w:rsidRDefault="008A5B8D" w:rsidP="00DD1F89">
            <w:pPr>
              <w:spacing w:before="100" w:after="100" w:line="240" w:lineRule="auto"/>
            </w:pPr>
          </w:p>
          <w:p w:rsidR="008A5B8D" w:rsidRDefault="008A5B8D" w:rsidP="00DD1F89">
            <w:pPr>
              <w:spacing w:before="100" w:after="100" w:line="240" w:lineRule="auto"/>
            </w:pPr>
          </w:p>
          <w:p w:rsidR="008A5B8D" w:rsidRDefault="008A5B8D" w:rsidP="00DD1F89">
            <w:pPr>
              <w:spacing w:before="100" w:after="100" w:line="240" w:lineRule="auto"/>
            </w:pPr>
          </w:p>
          <w:p w:rsidR="008A5B8D" w:rsidRDefault="008A5B8D" w:rsidP="00DD1F89">
            <w:pPr>
              <w:spacing w:before="100" w:after="100" w:line="240" w:lineRule="auto"/>
            </w:pPr>
          </w:p>
          <w:p w:rsidR="008A5B8D" w:rsidRPr="008A5B8D" w:rsidRDefault="008A5B8D" w:rsidP="008A5B8D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A5B8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8A5B8D" w:rsidRDefault="008A5B8D" w:rsidP="008A5B8D">
            <w:pPr>
              <w:spacing w:before="100" w:after="10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(02.04</w:t>
            </w:r>
            <w:r w:rsidRPr="008A5B8D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03.04.2025</w:t>
            </w:r>
            <w:r w:rsidRPr="008A5B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E06CBB" w:rsidP="00AF605C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</w:t>
            </w:r>
            <w:r w:rsidR="00AF605C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Рассматривание иллюстрированного материала по теме проекта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18787C" w:rsidRDefault="0018787C" w:rsidP="008A5B8D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1878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Создать условия для организации как совместной деятельности взрослого и детей, так и самостоятельной игров</w:t>
            </w:r>
            <w:r w:rsidR="008A5B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ой, продуктивной и познавательной</w:t>
            </w:r>
            <w:r w:rsidRPr="001878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деятельности детей.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F561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</w:t>
            </w:r>
            <w:r w:rsidR="0018787C">
              <w:rPr>
                <w:rFonts w:ascii="Times New Roman" w:eastAsia="Times New Roman" w:hAnsi="Times New Roman" w:cs="Times New Roman"/>
                <w:sz w:val="28"/>
              </w:rPr>
              <w:t>и</w:t>
            </w:r>
          </w:p>
          <w:p w:rsidR="00724AA9" w:rsidRDefault="0018787C" w:rsidP="008A5B8D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(2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.2025-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03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.2025)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AF605C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19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5B8D" w:rsidRDefault="005F21E8" w:rsidP="00AA1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C94E29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Подвижные игры</w:t>
            </w:r>
            <w:r w:rsidR="008A5B8D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:</w:t>
            </w:r>
          </w:p>
          <w:p w:rsidR="00724AA9" w:rsidRDefault="008A5B8D" w:rsidP="00AA1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бору», «Зайцы и волк», «Лиса в курятнике».</w:t>
            </w:r>
            <w:r w:rsidR="005F21E8" w:rsidRPr="00C94E29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</w:p>
          <w:p w:rsidR="008A5B8D" w:rsidRPr="00C94E29" w:rsidRDefault="008A5B8D" w:rsidP="00AA13E8">
            <w:pPr>
              <w:spacing w:after="0" w:line="240" w:lineRule="auto"/>
              <w:jc w:val="both"/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C94E29" w:rsidRDefault="00130554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94E29">
              <w:rPr>
                <w:rFonts w:ascii="Times New Roman" w:eastAsia="Times New Roman" w:hAnsi="Times New Roman" w:cs="Times New Roman"/>
                <w:sz w:val="28"/>
              </w:rPr>
              <w:t>Способствовать формированию дружественных взаимоотношений у детей в процессе игровой деятельности</w:t>
            </w:r>
          </w:p>
          <w:p w:rsidR="00130554" w:rsidRPr="00C94E29" w:rsidRDefault="00130554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4E29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навыки и умения устанавливать контакты в группе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C94E29" w:rsidRDefault="005F2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94E29">
              <w:rPr>
                <w:rFonts w:ascii="Times New Roman" w:eastAsia="Times New Roman" w:hAnsi="Times New Roman" w:cs="Times New Roman"/>
                <w:sz w:val="28"/>
              </w:rPr>
              <w:t>Воспитатель</w:t>
            </w:r>
          </w:p>
          <w:p w:rsidR="00724AA9" w:rsidRPr="00C94E29" w:rsidRDefault="000D72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94E29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C94E29" w:rsidRPr="00C94E29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5F21E8" w:rsidRPr="00C94E29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C94E29" w:rsidRPr="00C94E29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C94E29" w:rsidRPr="00C94E29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C94E29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03</w:t>
            </w:r>
            <w:r w:rsidR="00C94E29" w:rsidRPr="00C94E29"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8A5B8D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C94E29" w:rsidRPr="00C94E29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  <w:p w:rsidR="00724AA9" w:rsidRPr="002012C7" w:rsidRDefault="00724AA9">
            <w:pPr>
              <w:spacing w:after="0" w:line="240" w:lineRule="auto"/>
              <w:rPr>
                <w:highlight w:val="yellow"/>
              </w:rPr>
            </w:pP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40" w:lineRule="auto"/>
              <w:jc w:val="center"/>
            </w:pPr>
            <w:r w:rsidRPr="00C94E29">
              <w:rPr>
                <w:rFonts w:ascii="Times New Roman" w:eastAsia="Times New Roman" w:hAnsi="Times New Roman" w:cs="Times New Roman"/>
                <w:b/>
                <w:sz w:val="28"/>
              </w:rPr>
              <w:t>Физическое развитие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AF605C" w:rsidRDefault="00AF605C" w:rsidP="00DF3E37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05C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7D78" w:rsidRPr="00787D78" w:rsidRDefault="00787D78" w:rsidP="00787D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787D78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Подвижные игры:</w:t>
            </w:r>
          </w:p>
          <w:p w:rsidR="00C94E29" w:rsidRDefault="00787D78" w:rsidP="00787D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D78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«У медведя </w:t>
            </w:r>
            <w:proofErr w:type="gramStart"/>
            <w:r w:rsidRPr="00787D78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во</w:t>
            </w:r>
            <w:proofErr w:type="gramEnd"/>
            <w:r w:rsidRPr="00787D78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бору», «Зайцы и волк», «Лиса в курятнике». </w:t>
            </w: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3211" w:rsidRDefault="00583211" w:rsidP="00C94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1CC" w:rsidRPr="006731CC" w:rsidRDefault="006731CC" w:rsidP="00787D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83211" w:rsidRDefault="00583211" w:rsidP="00DF3E37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32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Развивать внимание, умение ориентироваться в пространстве во время движения, быстро реагировать на сигнал воспитателя, развивать пространственное </w:t>
            </w:r>
            <w:r w:rsidRPr="005832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пространство.</w:t>
            </w:r>
          </w:p>
          <w:p w:rsidR="006731CC" w:rsidRPr="006731CC" w:rsidRDefault="006731CC" w:rsidP="00DF3E37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31CC">
              <w:rPr>
                <w:rFonts w:ascii="Times New Roman" w:hAnsi="Times New Roman" w:cs="Times New Roman"/>
                <w:sz w:val="28"/>
                <w:szCs w:val="28"/>
              </w:rPr>
              <w:t>Создать условия развития для сохранения здоровья детей на основе формирования эмоционального воображения.</w:t>
            </w:r>
          </w:p>
          <w:p w:rsidR="006731CC" w:rsidRPr="00583211" w:rsidRDefault="006731CC" w:rsidP="00AF605C">
            <w:pPr>
              <w:spacing w:before="100" w:after="100" w:line="240" w:lineRule="auto"/>
              <w:rPr>
                <w:rFonts w:ascii="Times New Roman" w:hAnsi="Times New Roman" w:cs="Times New Roman"/>
              </w:rPr>
            </w:pPr>
            <w:r w:rsidRPr="006731CC">
              <w:rPr>
                <w:rFonts w:ascii="Times New Roman" w:hAnsi="Times New Roman" w:cs="Times New Roman"/>
                <w:sz w:val="28"/>
                <w:szCs w:val="28"/>
              </w:rPr>
              <w:t>Накопление и обога</w:t>
            </w:r>
            <w:r w:rsidR="00AF605C">
              <w:rPr>
                <w:rFonts w:ascii="Times New Roman" w:hAnsi="Times New Roman" w:cs="Times New Roman"/>
                <w:sz w:val="28"/>
                <w:szCs w:val="28"/>
              </w:rPr>
              <w:t>щение двигательного опыта детей.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605C" w:rsidRPr="00C94E29" w:rsidRDefault="00AF605C" w:rsidP="00AF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C94E29">
              <w:rPr>
                <w:rFonts w:ascii="Times New Roman" w:eastAsia="Times New Roman" w:hAnsi="Times New Roman" w:cs="Times New Roman"/>
                <w:sz w:val="28"/>
              </w:rPr>
              <w:lastRenderedPageBreak/>
              <w:t>Воспитатель</w:t>
            </w:r>
          </w:p>
          <w:p w:rsidR="00724AA9" w:rsidRDefault="00AF605C" w:rsidP="00AF605C">
            <w:pPr>
              <w:spacing w:after="0" w:line="240" w:lineRule="auto"/>
            </w:pPr>
            <w:r w:rsidRPr="00C94E29">
              <w:rPr>
                <w:rFonts w:ascii="Times New Roman" w:eastAsia="Times New Roman" w:hAnsi="Times New Roman" w:cs="Times New Roman"/>
                <w:sz w:val="24"/>
              </w:rPr>
              <w:t>(2</w:t>
            </w: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.2025</w:t>
            </w:r>
            <w:r>
              <w:rPr>
                <w:rFonts w:ascii="Times New Roman" w:eastAsia="Times New Roman" w:hAnsi="Times New Roman" w:cs="Times New Roman"/>
                <w:sz w:val="24"/>
              </w:rPr>
              <w:t>-03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C94E29">
              <w:rPr>
                <w:rFonts w:ascii="Times New Roman" w:eastAsia="Times New Roman" w:hAnsi="Times New Roman" w:cs="Times New Roman"/>
                <w:sz w:val="24"/>
              </w:rPr>
              <w:t>.2025)</w:t>
            </w:r>
          </w:p>
        </w:tc>
      </w:tr>
      <w:tr w:rsidR="00DF3E37" w:rsidRPr="008D2202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E37" w:rsidRPr="008D2202" w:rsidRDefault="00AF605C" w:rsidP="00AF605C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726C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E37" w:rsidRPr="008D2202" w:rsidRDefault="00DF3E37" w:rsidP="00AA13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4023D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Физминутка</w:t>
            </w:r>
            <w:proofErr w:type="spellEnd"/>
            <w:r w:rsidRPr="008D220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AF605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«Сказка колобок»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E37" w:rsidRPr="008D2202" w:rsidRDefault="00DF3E37" w:rsidP="00DF3E3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220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чувства ритма, умения переключаться с одного вида движения на другой, закрепление умения точно выполнять движения в соответствии с текстом, стимулирование активной речи.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E37" w:rsidRPr="008D2202" w:rsidRDefault="00893D8E" w:rsidP="00AF60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 учитель-логопед</w:t>
            </w:r>
            <w:r w:rsidR="00AF60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06CBB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(2</w:t>
            </w:r>
            <w:r w:rsidR="00AF605C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06CBB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AF605C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F3E37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E06CBB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F3E37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F605C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DF3E37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06CBB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F605C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F3E37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E06CBB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DF3E37" w:rsidRPr="00AF605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24AA9" w:rsidTr="00757488"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76" w:lineRule="auto"/>
              <w:jc w:val="center"/>
            </w:pPr>
            <w:r w:rsidRPr="00282EA0">
              <w:rPr>
                <w:rFonts w:ascii="Times New Roman" w:eastAsia="Times New Roman" w:hAnsi="Times New Roman" w:cs="Times New Roman"/>
                <w:b/>
                <w:sz w:val="28"/>
              </w:rPr>
              <w:t>3 этап - заключительный</w:t>
            </w:r>
          </w:p>
        </w:tc>
      </w:tr>
      <w:tr w:rsidR="008D2202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202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22</w:t>
            </w:r>
          </w:p>
          <w:p w:rsidR="00282EA0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282EA0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282EA0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282EA0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282EA0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282EA0" w:rsidRDefault="00282EA0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23</w:t>
            </w: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24</w:t>
            </w: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020473" w:rsidRDefault="00020473" w:rsidP="00ED5045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06CBB" w:rsidRPr="00E06CBB" w:rsidRDefault="00E06CBB" w:rsidP="00E06C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06C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Составление </w:t>
            </w:r>
            <w:proofErr w:type="gramStart"/>
            <w:r w:rsidRPr="00E06C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интеллект-карты</w:t>
            </w:r>
            <w:proofErr w:type="gramEnd"/>
            <w:r w:rsidRPr="00E06C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282E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Какой бывает театр</w:t>
            </w:r>
            <w:r w:rsidRPr="00E06C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282EA0" w:rsidRDefault="00282EA0" w:rsidP="00E06C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82EA0" w:rsidRDefault="00282EA0" w:rsidP="00E06C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82EA0" w:rsidRDefault="00282EA0" w:rsidP="00E06C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82EA0" w:rsidRDefault="00020473" w:rsidP="00E06C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204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Представление результатов совместной деятельности, презентация домашних «Театров теней»</w:t>
            </w:r>
          </w:p>
          <w:p w:rsidR="008D2202" w:rsidRPr="008D2202" w:rsidRDefault="00282EA0" w:rsidP="00E06C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2E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Показ театрализованного </w:t>
            </w:r>
            <w:r w:rsidRPr="00282E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представления русской народной сказки «Колобок» на итоговом родительском собрании.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057D" w:rsidRPr="002A057D" w:rsidRDefault="002A057D" w:rsidP="002A057D">
            <w:pPr>
              <w:spacing w:before="100" w:after="10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A057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 xml:space="preserve">Формирование наглядно-образного представления о </w:t>
            </w:r>
            <w:r w:rsidR="00282EA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видах театров.</w:t>
            </w:r>
          </w:p>
          <w:p w:rsidR="008D2202" w:rsidRDefault="002A057D" w:rsidP="002A057D">
            <w:pPr>
              <w:spacing w:before="100" w:after="10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057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Упорядочить и структурировать информацию, способств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овать</w:t>
            </w:r>
            <w:r w:rsidRPr="002A057D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более эффективному запоминанию.</w:t>
            </w:r>
            <w:r w:rsidRPr="002A05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14998" w:rsidRPr="00414998" w:rsidRDefault="00414998" w:rsidP="0041499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4998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доброжелательных отношений между родителями и детьми, педагогами и родителями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414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14998" w:rsidRPr="008D2202" w:rsidRDefault="00414998" w:rsidP="0041499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4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Содействие сплочению </w:t>
            </w:r>
            <w:r w:rsidRPr="004149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родительского коллектива, вовлечени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 </w:t>
            </w:r>
            <w:r w:rsidRPr="004149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родителей в жизнедеятельность группового сообщества.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2202" w:rsidRDefault="008D2202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74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Воспитатель, учитель-логопед </w:t>
            </w:r>
            <w:r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282E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  <w:r w:rsidR="004C7464"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</w:t>
            </w:r>
            <w:r w:rsidR="00282E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4C7464"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2025-</w:t>
            </w:r>
            <w:r w:rsidR="00282E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  <w:r w:rsidR="004C7464"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.0</w:t>
            </w:r>
            <w:r w:rsidR="00282E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4C7464"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</w:t>
            </w:r>
            <w:r w:rsidR="004C7464"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  <w:r w:rsidRPr="004C74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282EA0" w:rsidRDefault="00020473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2047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Учитель-логопед (31.03.2025)</w:t>
            </w: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20473" w:rsidRDefault="00020473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20473" w:rsidRDefault="00020473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20473" w:rsidRDefault="00020473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20473" w:rsidRDefault="00020473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020473" w:rsidRDefault="00020473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2EA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Воспитатели, учитель-логопед</w:t>
            </w:r>
          </w:p>
          <w:p w:rsidR="00282EA0" w:rsidRPr="00282EA0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(май)</w:t>
            </w:r>
          </w:p>
          <w:p w:rsidR="00282EA0" w:rsidRPr="004C7464" w:rsidRDefault="00282EA0" w:rsidP="00282E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282EA0" w:rsidRDefault="00282EA0" w:rsidP="00020473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E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02047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Обработка и оформление материалов проекта.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724AA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282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Воспитатели</w:t>
            </w:r>
            <w:r w:rsidR="008D2202">
              <w:rPr>
                <w:rFonts w:ascii="Times New Roman" w:eastAsia="Times New Roman" w:hAnsi="Times New Roman" w:cs="Times New Roman"/>
                <w:sz w:val="28"/>
              </w:rPr>
              <w:t>, учитель-логопед</w:t>
            </w:r>
          </w:p>
          <w:p w:rsidR="00724AA9" w:rsidRDefault="00282EA0" w:rsidP="00282EA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(04.04.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06CBB"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0D72F5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724AA9" w:rsidTr="0075748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Pr="00282EA0" w:rsidRDefault="00282EA0" w:rsidP="00020473">
            <w:pPr>
              <w:spacing w:before="100" w:after="1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EA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2047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0D72F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Анализ результатов.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724AA9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24AA9" w:rsidRDefault="008D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Воспитатель, учитель-логопед</w:t>
            </w:r>
          </w:p>
          <w:p w:rsidR="00724AA9" w:rsidRDefault="000D72F5" w:rsidP="00282EA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="00282EA0">
              <w:rPr>
                <w:rFonts w:ascii="Times New Roman" w:eastAsia="Times New Roman" w:hAnsi="Times New Roman" w:cs="Times New Roman"/>
                <w:sz w:val="24"/>
              </w:rPr>
              <w:t>04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E06CBB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282EA0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E06CBB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</w:tbl>
    <w:p w:rsidR="00050261" w:rsidRDefault="00050261" w:rsidP="0005026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724AA9" w:rsidRDefault="000D72F5" w:rsidP="0005026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Анализ результатов.</w:t>
      </w:r>
    </w:p>
    <w:p w:rsidR="00D73C62" w:rsidRDefault="00032973" w:rsidP="00050261">
      <w:pPr>
        <w:pStyle w:val="c4"/>
        <w:shd w:val="clear" w:color="auto" w:fill="FFFFFF"/>
        <w:ind w:firstLine="708"/>
        <w:contextualSpacing/>
        <w:jc w:val="both"/>
        <w:rPr>
          <w:rStyle w:val="c1"/>
          <w:color w:val="000000"/>
          <w:sz w:val="28"/>
          <w:szCs w:val="28"/>
        </w:rPr>
      </w:pPr>
      <w:r w:rsidRPr="0080068F">
        <w:rPr>
          <w:rStyle w:val="c1"/>
          <w:color w:val="000000"/>
          <w:sz w:val="28"/>
          <w:szCs w:val="28"/>
        </w:rPr>
        <w:t xml:space="preserve">В ходе проекта </w:t>
      </w:r>
      <w:r w:rsidR="00A932F9">
        <w:rPr>
          <w:rStyle w:val="c1"/>
          <w:color w:val="000000"/>
          <w:sz w:val="28"/>
          <w:szCs w:val="28"/>
        </w:rPr>
        <w:t>д</w:t>
      </w:r>
      <w:r w:rsidR="00A932F9" w:rsidRPr="00A932F9">
        <w:rPr>
          <w:rStyle w:val="c1"/>
          <w:color w:val="000000"/>
          <w:sz w:val="28"/>
          <w:szCs w:val="28"/>
        </w:rPr>
        <w:t>етьми освоены первичные навыки в области театрального искусства:</w:t>
      </w:r>
      <w:r w:rsidR="00A932F9">
        <w:rPr>
          <w:rStyle w:val="c1"/>
          <w:color w:val="000000"/>
          <w:sz w:val="28"/>
          <w:szCs w:val="28"/>
        </w:rPr>
        <w:t xml:space="preserve"> </w:t>
      </w:r>
      <w:r w:rsidR="00A932F9" w:rsidRPr="00A932F9">
        <w:rPr>
          <w:rStyle w:val="c1"/>
          <w:color w:val="000000"/>
          <w:sz w:val="28"/>
          <w:szCs w:val="28"/>
        </w:rPr>
        <w:t xml:space="preserve">использование мимики, жестов, </w:t>
      </w:r>
      <w:r w:rsidR="00C10028" w:rsidRPr="00020473">
        <w:rPr>
          <w:rStyle w:val="c1"/>
          <w:color w:val="000000"/>
          <w:sz w:val="28"/>
          <w:szCs w:val="28"/>
        </w:rPr>
        <w:t xml:space="preserve">модуляций и громкости </w:t>
      </w:r>
      <w:r w:rsidR="00A932F9" w:rsidRPr="00020473">
        <w:rPr>
          <w:rStyle w:val="c1"/>
          <w:color w:val="000000"/>
          <w:sz w:val="28"/>
          <w:szCs w:val="28"/>
        </w:rPr>
        <w:t>голоса</w:t>
      </w:r>
      <w:r w:rsidR="00A932F9">
        <w:rPr>
          <w:rStyle w:val="c1"/>
          <w:color w:val="000000"/>
          <w:sz w:val="28"/>
          <w:szCs w:val="28"/>
        </w:rPr>
        <w:t>. Д</w:t>
      </w:r>
      <w:r w:rsidR="00A932F9" w:rsidRPr="00A932F9">
        <w:rPr>
          <w:rStyle w:val="c1"/>
          <w:color w:val="000000"/>
          <w:sz w:val="28"/>
          <w:szCs w:val="28"/>
        </w:rPr>
        <w:t>ети познакомились с видами</w:t>
      </w:r>
      <w:r w:rsidR="00A932F9">
        <w:rPr>
          <w:rStyle w:val="c1"/>
          <w:color w:val="000000"/>
          <w:sz w:val="28"/>
          <w:szCs w:val="28"/>
        </w:rPr>
        <w:t xml:space="preserve"> театра (кукольный, </w:t>
      </w:r>
      <w:proofErr w:type="spellStart"/>
      <w:r w:rsidR="00A932F9">
        <w:rPr>
          <w:rStyle w:val="c1"/>
          <w:color w:val="000000"/>
          <w:sz w:val="28"/>
          <w:szCs w:val="28"/>
        </w:rPr>
        <w:t>би</w:t>
      </w:r>
      <w:proofErr w:type="spellEnd"/>
      <w:r w:rsidR="00A932F9">
        <w:rPr>
          <w:rStyle w:val="c1"/>
          <w:color w:val="000000"/>
          <w:sz w:val="28"/>
          <w:szCs w:val="28"/>
        </w:rPr>
        <w:t>-ба-</w:t>
      </w:r>
      <w:proofErr w:type="spellStart"/>
      <w:r w:rsidR="00A932F9">
        <w:rPr>
          <w:rStyle w:val="c1"/>
          <w:color w:val="000000"/>
          <w:sz w:val="28"/>
          <w:szCs w:val="28"/>
        </w:rPr>
        <w:t>бо</w:t>
      </w:r>
      <w:proofErr w:type="spellEnd"/>
      <w:r w:rsidR="00A932F9" w:rsidRPr="00A932F9">
        <w:rPr>
          <w:rStyle w:val="c1"/>
          <w:color w:val="000000"/>
          <w:sz w:val="28"/>
          <w:szCs w:val="28"/>
        </w:rPr>
        <w:t>,</w:t>
      </w:r>
      <w:r w:rsidR="00A932F9">
        <w:rPr>
          <w:rStyle w:val="c1"/>
          <w:color w:val="000000"/>
          <w:sz w:val="28"/>
          <w:szCs w:val="28"/>
        </w:rPr>
        <w:t xml:space="preserve"> пальчиковый, теневой и т.д.)</w:t>
      </w:r>
      <w:r w:rsidR="00A932F9" w:rsidRPr="00A932F9">
        <w:rPr>
          <w:rStyle w:val="c1"/>
          <w:color w:val="000000"/>
          <w:sz w:val="28"/>
          <w:szCs w:val="28"/>
        </w:rPr>
        <w:t xml:space="preserve"> способами обыгрывания</w:t>
      </w:r>
      <w:r w:rsidR="00A932F9">
        <w:rPr>
          <w:rStyle w:val="c1"/>
          <w:color w:val="000000"/>
          <w:sz w:val="28"/>
          <w:szCs w:val="28"/>
        </w:rPr>
        <w:t>.</w:t>
      </w:r>
      <w:r w:rsidR="00D73C62">
        <w:rPr>
          <w:rStyle w:val="c1"/>
          <w:color w:val="000000"/>
          <w:sz w:val="28"/>
          <w:szCs w:val="28"/>
        </w:rPr>
        <w:t xml:space="preserve"> </w:t>
      </w:r>
      <w:r w:rsidR="00A932F9">
        <w:rPr>
          <w:rStyle w:val="c1"/>
          <w:color w:val="000000"/>
          <w:sz w:val="28"/>
          <w:szCs w:val="28"/>
        </w:rPr>
        <w:t xml:space="preserve">У ребят появилось </w:t>
      </w:r>
      <w:r w:rsidR="00A932F9" w:rsidRPr="00A932F9">
        <w:rPr>
          <w:rStyle w:val="c1"/>
          <w:color w:val="000000"/>
          <w:sz w:val="28"/>
          <w:szCs w:val="28"/>
        </w:rPr>
        <w:t>увлечённое использо</w:t>
      </w:r>
      <w:r w:rsidR="00A932F9">
        <w:rPr>
          <w:rStyle w:val="c1"/>
          <w:color w:val="000000"/>
          <w:sz w:val="28"/>
          <w:szCs w:val="28"/>
        </w:rPr>
        <w:t>вание театрального уголка</w:t>
      </w:r>
      <w:r w:rsidR="00A932F9" w:rsidRPr="00A932F9">
        <w:rPr>
          <w:rStyle w:val="c1"/>
          <w:color w:val="000000"/>
          <w:sz w:val="28"/>
          <w:szCs w:val="28"/>
        </w:rPr>
        <w:t xml:space="preserve"> в группе в самостоятельной деятельности</w:t>
      </w:r>
      <w:r w:rsidR="00A932F9">
        <w:rPr>
          <w:rStyle w:val="c1"/>
          <w:color w:val="000000"/>
          <w:sz w:val="28"/>
          <w:szCs w:val="28"/>
        </w:rPr>
        <w:t>.</w:t>
      </w:r>
      <w:r w:rsidR="00D73C62" w:rsidRPr="00D73C62">
        <w:t xml:space="preserve"> </w:t>
      </w:r>
      <w:r w:rsidR="00D73C62" w:rsidRPr="00D73C62">
        <w:rPr>
          <w:rStyle w:val="c1"/>
          <w:color w:val="000000"/>
          <w:sz w:val="28"/>
          <w:szCs w:val="28"/>
        </w:rPr>
        <w:t>Дети с большим удовольствием слушали и смотрели сказки, играли в разные дидактические и подвижные игры</w:t>
      </w:r>
      <w:r w:rsidR="00613218">
        <w:rPr>
          <w:rStyle w:val="c1"/>
          <w:color w:val="000000"/>
          <w:sz w:val="28"/>
          <w:szCs w:val="28"/>
        </w:rPr>
        <w:t>,</w:t>
      </w:r>
      <w:r w:rsidR="00D73C62" w:rsidRPr="00D73C62">
        <w:rPr>
          <w:rStyle w:val="c1"/>
          <w:color w:val="000000"/>
          <w:sz w:val="28"/>
          <w:szCs w:val="28"/>
        </w:rPr>
        <w:t xml:space="preserve"> </w:t>
      </w:r>
      <w:r w:rsidR="00613218">
        <w:rPr>
          <w:rStyle w:val="c1"/>
          <w:color w:val="000000"/>
          <w:sz w:val="28"/>
          <w:szCs w:val="28"/>
        </w:rPr>
        <w:t>увлеченно</w:t>
      </w:r>
      <w:r w:rsidR="00D73C62" w:rsidRPr="00D73C62">
        <w:rPr>
          <w:rStyle w:val="c1"/>
          <w:color w:val="000000"/>
          <w:sz w:val="28"/>
          <w:szCs w:val="28"/>
        </w:rPr>
        <w:t xml:space="preserve"> </w:t>
      </w:r>
      <w:r w:rsidR="00D73C62">
        <w:rPr>
          <w:rStyle w:val="c1"/>
          <w:color w:val="000000"/>
          <w:sz w:val="28"/>
          <w:szCs w:val="28"/>
        </w:rPr>
        <w:t>участвовали в играх-драматизациях.</w:t>
      </w:r>
    </w:p>
    <w:p w:rsidR="002A057D" w:rsidRPr="0080068F" w:rsidRDefault="002A057D" w:rsidP="00050261">
      <w:pPr>
        <w:pStyle w:val="c4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2A057D">
        <w:rPr>
          <w:color w:val="000000"/>
          <w:sz w:val="28"/>
          <w:szCs w:val="28"/>
        </w:rPr>
        <w:t xml:space="preserve">В </w:t>
      </w:r>
      <w:r w:rsidR="00A932F9">
        <w:rPr>
          <w:color w:val="000000"/>
          <w:sz w:val="28"/>
          <w:szCs w:val="28"/>
        </w:rPr>
        <w:t>ходе реализации проекта</w:t>
      </w:r>
      <w:r w:rsidRPr="002A057D">
        <w:rPr>
          <w:color w:val="000000"/>
          <w:sz w:val="28"/>
          <w:szCs w:val="28"/>
        </w:rPr>
        <w:t xml:space="preserve"> дети стали более активны,</w:t>
      </w:r>
      <w:r>
        <w:rPr>
          <w:color w:val="000000"/>
          <w:sz w:val="28"/>
          <w:szCs w:val="28"/>
        </w:rPr>
        <w:t xml:space="preserve"> </w:t>
      </w:r>
      <w:r w:rsidRPr="002A057D">
        <w:rPr>
          <w:color w:val="000000"/>
          <w:sz w:val="28"/>
          <w:szCs w:val="28"/>
        </w:rPr>
        <w:t xml:space="preserve">инициативны, проявляют интерес к </w:t>
      </w:r>
      <w:r w:rsidR="00A932F9">
        <w:rPr>
          <w:color w:val="000000"/>
          <w:sz w:val="28"/>
          <w:szCs w:val="28"/>
        </w:rPr>
        <w:t>театральной деятельности</w:t>
      </w:r>
      <w:r w:rsidRPr="002A057D">
        <w:rPr>
          <w:color w:val="000000"/>
          <w:sz w:val="28"/>
          <w:szCs w:val="28"/>
        </w:rPr>
        <w:t>, учатся взаимодействовать друг с другом и взрослыми.</w:t>
      </w:r>
    </w:p>
    <w:p w:rsidR="00032973" w:rsidRDefault="005A0917" w:rsidP="00050261">
      <w:pPr>
        <w:pStyle w:val="c4"/>
        <w:shd w:val="clear" w:color="auto" w:fill="FFFFFF"/>
        <w:ind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5A0917">
        <w:rPr>
          <w:rStyle w:val="c1"/>
          <w:color w:val="000000"/>
          <w:sz w:val="28"/>
          <w:szCs w:val="28"/>
        </w:rPr>
        <w:t>Возросло желание родителей заниматься театральной деятельностью дома</w:t>
      </w:r>
      <w:r>
        <w:rPr>
          <w:rStyle w:val="c1"/>
          <w:color w:val="000000"/>
          <w:sz w:val="28"/>
          <w:szCs w:val="28"/>
        </w:rPr>
        <w:t xml:space="preserve"> </w:t>
      </w:r>
      <w:r w:rsidRPr="005A0917">
        <w:rPr>
          <w:rStyle w:val="c1"/>
          <w:color w:val="000000"/>
          <w:sz w:val="28"/>
          <w:szCs w:val="28"/>
        </w:rPr>
        <w:t>с детьми, посещать театр</w:t>
      </w:r>
      <w:r w:rsidR="00032973" w:rsidRPr="0080068F">
        <w:rPr>
          <w:rStyle w:val="c1"/>
          <w:color w:val="000000"/>
          <w:sz w:val="28"/>
          <w:szCs w:val="28"/>
        </w:rPr>
        <w:t>.</w:t>
      </w:r>
      <w:r w:rsidR="00613218" w:rsidRPr="00613218">
        <w:t xml:space="preserve"> </w:t>
      </w:r>
      <w:r w:rsidR="00613218" w:rsidRPr="00613218">
        <w:rPr>
          <w:rStyle w:val="c1"/>
          <w:color w:val="000000"/>
          <w:sz w:val="28"/>
          <w:szCs w:val="28"/>
        </w:rPr>
        <w:t>Многие родители приняли активное участие в обыгрывании теневого театра</w:t>
      </w:r>
      <w:r w:rsidR="00613218">
        <w:rPr>
          <w:rStyle w:val="c1"/>
          <w:color w:val="000000"/>
          <w:sz w:val="28"/>
          <w:szCs w:val="28"/>
        </w:rPr>
        <w:t>.</w:t>
      </w:r>
    </w:p>
    <w:p w:rsidR="005A0917" w:rsidRPr="005A0917" w:rsidRDefault="005A0917" w:rsidP="00050261">
      <w:pPr>
        <w:pStyle w:val="c4"/>
        <w:shd w:val="clear" w:color="auto" w:fill="FFFFFF"/>
        <w:ind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5A0917">
        <w:rPr>
          <w:rStyle w:val="c1"/>
          <w:color w:val="000000"/>
          <w:sz w:val="28"/>
          <w:szCs w:val="28"/>
        </w:rPr>
        <w:t>Работа в рамках проекта получилась интересной, увлекательной и познавательной для всех участников проекта.</w:t>
      </w:r>
    </w:p>
    <w:p w:rsidR="005A0917" w:rsidRPr="005A0917" w:rsidRDefault="005A0917" w:rsidP="00050261">
      <w:pPr>
        <w:pStyle w:val="c4"/>
        <w:shd w:val="clear" w:color="auto" w:fill="FFFFFF"/>
        <w:ind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5A0917">
        <w:rPr>
          <w:rStyle w:val="c1"/>
          <w:color w:val="000000"/>
          <w:sz w:val="28"/>
          <w:szCs w:val="28"/>
        </w:rPr>
        <w:t xml:space="preserve">В результате проекта </w:t>
      </w:r>
      <w:r w:rsidR="00613218">
        <w:rPr>
          <w:rStyle w:val="c1"/>
          <w:color w:val="000000"/>
          <w:sz w:val="28"/>
          <w:szCs w:val="28"/>
        </w:rPr>
        <w:t>в группе появился теневой театр</w:t>
      </w:r>
      <w:r w:rsidRPr="005A0917">
        <w:rPr>
          <w:rStyle w:val="c1"/>
          <w:color w:val="000000"/>
          <w:sz w:val="28"/>
          <w:szCs w:val="28"/>
        </w:rPr>
        <w:t>.</w:t>
      </w:r>
    </w:p>
    <w:p w:rsidR="005A0917" w:rsidRDefault="005A0917" w:rsidP="00050261">
      <w:pPr>
        <w:pStyle w:val="c4"/>
        <w:shd w:val="clear" w:color="auto" w:fill="FFFFFF"/>
        <w:ind w:firstLine="709"/>
        <w:contextualSpacing/>
        <w:jc w:val="both"/>
        <w:rPr>
          <w:rStyle w:val="c1"/>
          <w:color w:val="000000"/>
          <w:sz w:val="28"/>
          <w:szCs w:val="28"/>
        </w:rPr>
      </w:pPr>
      <w:r w:rsidRPr="005A0917">
        <w:rPr>
          <w:rStyle w:val="c1"/>
          <w:color w:val="000000"/>
          <w:sz w:val="28"/>
          <w:szCs w:val="28"/>
        </w:rPr>
        <w:t>Цель и задачи, поставленные в начале проекта</w:t>
      </w:r>
      <w:r w:rsidR="00613218">
        <w:rPr>
          <w:rStyle w:val="c1"/>
          <w:color w:val="000000"/>
          <w:sz w:val="28"/>
          <w:szCs w:val="28"/>
        </w:rPr>
        <w:t>,</w:t>
      </w:r>
      <w:r w:rsidRPr="005A0917">
        <w:rPr>
          <w:rStyle w:val="c1"/>
          <w:color w:val="000000"/>
          <w:sz w:val="28"/>
          <w:szCs w:val="28"/>
        </w:rPr>
        <w:t xml:space="preserve"> выполнены.</w:t>
      </w:r>
    </w:p>
    <w:p w:rsidR="00724AA9" w:rsidRDefault="000D72F5" w:rsidP="00050261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Используемая литература:</w:t>
      </w:r>
    </w:p>
    <w:p w:rsidR="00323F02" w:rsidRDefault="000D72F5" w:rsidP="0005026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proofErr w:type="spellStart"/>
      <w:r w:rsidR="00613218">
        <w:rPr>
          <w:rFonts w:ascii="Times New Roman" w:eastAsia="Times New Roman" w:hAnsi="Times New Roman" w:cs="Times New Roman"/>
          <w:sz w:val="28"/>
        </w:rPr>
        <w:t>Маханева</w:t>
      </w:r>
      <w:proofErr w:type="spellEnd"/>
      <w:r w:rsidR="00613218" w:rsidRPr="00613218">
        <w:rPr>
          <w:rFonts w:ascii="Times New Roman" w:eastAsia="Times New Roman" w:hAnsi="Times New Roman" w:cs="Times New Roman"/>
          <w:sz w:val="28"/>
        </w:rPr>
        <w:t xml:space="preserve"> М.Д. Театрализованные занятия в детском саду: Пособие для</w:t>
      </w:r>
      <w:r w:rsidR="00613218">
        <w:rPr>
          <w:rFonts w:ascii="Times New Roman" w:eastAsia="Times New Roman" w:hAnsi="Times New Roman" w:cs="Times New Roman"/>
          <w:sz w:val="28"/>
        </w:rPr>
        <w:t xml:space="preserve"> работников детских садов</w:t>
      </w:r>
      <w:r w:rsidR="00613218" w:rsidRPr="00613218">
        <w:rPr>
          <w:rFonts w:ascii="Times New Roman" w:eastAsia="Times New Roman" w:hAnsi="Times New Roman" w:cs="Times New Roman"/>
          <w:sz w:val="28"/>
        </w:rPr>
        <w:t>. – М.: Сфера, 2001. – 128с.</w:t>
      </w:r>
    </w:p>
    <w:p w:rsidR="0040471E" w:rsidRDefault="000D72F5" w:rsidP="0005026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2. </w:t>
      </w:r>
      <w:r w:rsidR="00BB03EB" w:rsidRP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Антипина, Е.А. Театрализованная деятельность в детском саду: Игры,</w:t>
      </w:r>
      <w:r w:rsid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BB03EB" w:rsidRP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упражнени</w:t>
      </w:r>
      <w:r w:rsid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я, сценарии. 2-е изд.,</w:t>
      </w:r>
      <w:r w:rsidR="00BB03EB" w:rsidRP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/ Е.А.Антипина. – М.: ТЦ Сфера,</w:t>
      </w:r>
      <w:r w:rsid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BB03EB" w:rsidRPr="00BB03E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2009. – 128 с. – (Библиотека журнала «Воспитатель ДОУ»)</w:t>
      </w:r>
    </w:p>
    <w:p w:rsidR="0040471E" w:rsidRDefault="0040471E" w:rsidP="00050261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3.</w:t>
      </w:r>
      <w:r w:rsidRPr="0040471E">
        <w:t xml:space="preserve"> </w:t>
      </w:r>
      <w:r w:rsidR="00F9710E" w:rsidRPr="00F9710E">
        <w:rPr>
          <w:rFonts w:ascii="Times New Roman" w:hAnsi="Times New Roman" w:cs="Times New Roman"/>
          <w:sz w:val="28"/>
          <w:szCs w:val="28"/>
        </w:rPr>
        <w:t>Лебедев Ю.А. и др. Сказка как источник творчества детей /Пособие для педагогов дошкольных учреждений/. - М.: ВЛАДОС, 2001.</w:t>
      </w:r>
    </w:p>
    <w:p w:rsidR="00050261" w:rsidRDefault="00F9710E" w:rsidP="00050261">
      <w:pPr>
        <w:tabs>
          <w:tab w:val="left" w:pos="2268"/>
        </w:tabs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 w:rsidRPr="00F9710E">
        <w:rPr>
          <w:rFonts w:ascii="Times New Roman" w:eastAsia="Times New Roman" w:hAnsi="Times New Roman" w:cs="Times New Roman"/>
          <w:sz w:val="28"/>
        </w:rPr>
        <w:t>Минаева В.М. Развитие эмоций дошкольников. Занятия, игры. – М.: АРКТИ, 2001.</w:t>
      </w:r>
    </w:p>
    <w:p w:rsidR="00636EF7" w:rsidRPr="00002380" w:rsidRDefault="00050261" w:rsidP="00050261">
      <w:pPr>
        <w:tabs>
          <w:tab w:val="left" w:pos="2268"/>
        </w:tabs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 </w:t>
      </w:r>
      <w:r w:rsidR="001E69E1" w:rsidRPr="00002380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Стихи</w:t>
      </w:r>
    </w:p>
    <w:p w:rsidR="00636EF7" w:rsidRPr="00636EF7" w:rsidRDefault="00636EF7" w:rsidP="009E1F87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театре</w:t>
      </w: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(Агния </w:t>
      </w:r>
      <w:proofErr w:type="spellStart"/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Барто</w:t>
      </w:r>
      <w:proofErr w:type="spellEnd"/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9E1F87" w:rsidRDefault="009E1F8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  <w:sectPr w:rsidR="009E1F87" w:rsidSect="009E1F8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1F87" w:rsidRDefault="009E1F8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Когда мне было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Восемь лет,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пошла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Смотреть балет.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Мы пошли с подругой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юбой.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Мы в театре сняли шубы,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Сняли тёплые платки.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Нам в театре, в раздевальне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Дали в руки номерки.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Наконец-то я в балете!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забыла всё на свете!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Даже три помножить на три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сейчас бы не могла.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Наконец-то я в театре,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Как я этого ждала!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сейчас увижу фею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В белом шарфе и венке.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сижу, дышать не смею,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Номерок держу в руке.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Вдруг оркестр грянул в трубы.</w:t>
      </w:r>
    </w:p>
    <w:p w:rsidR="00BB03EB" w:rsidRDefault="00BB03EB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03EB" w:rsidRDefault="00BB03EB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B03EB" w:rsidRDefault="00BB03EB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Мы с моей подругой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юбой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Даже вздрогнули слегка.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Вдруг вижу - 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нету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номерка.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Фея кружится на сцене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на сцену не гляжу.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обшарила колени -</w:t>
      </w:r>
    </w:p>
    <w:p w:rsidR="009E1F87" w:rsidRDefault="009E1F8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Номерка не нахожу.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Может, он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Под стулом где-то?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Мне теперь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Не до балета!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Все сильней играют трубы,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Пляшут гости на балу,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А мы с моей подругой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Л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юбой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Ищем номер на полу.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Укатился он куда-то...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в соседний ряд ползу.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Удивляются ребята: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— Кто там ползает внизу?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По сцене бабочка порхала —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не видала ничего: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номерок внизу искала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наконец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нашла его.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А тут как раз зажегся свет,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все ушли из зала.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— Мне очень нравится балет,—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Ребятам я сказала.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школьном утреннике</w:t>
      </w: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(Агния </w:t>
      </w:r>
      <w:proofErr w:type="spellStart"/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Барто</w:t>
      </w:r>
      <w:proofErr w:type="spellEnd"/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Клоун - на сцене!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Острит он неплохо,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Скажет словечко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слышится хохот.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Школа взрывается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Залпами смеха: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Клоун - первоклассница!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Ну и потеха!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Хохот девчонок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Особенно звонок!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Но не смеется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Одна из девчонок.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Что-то нахохлилась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Эта девица: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- Мне неохота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От смеха давиться!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Девочки шепчутся: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- Ей не до смеха,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Танька не терпит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Чужого успеха.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вартет</w:t>
      </w: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(Агния </w:t>
      </w:r>
      <w:proofErr w:type="spellStart"/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Барто</w:t>
      </w:r>
      <w:proofErr w:type="spellEnd"/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Басню выбрали давно,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Распределили роли,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Решило выступить звено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 утреннике в школе.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Решили девочки прочесть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"Квартет", такая басня есть.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Светлане роль не подошла: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Я вовсе не упряма,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Зачем же мне играть осла?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Мне не позволит мама.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Артистки начали шуметь.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Одна кричит: - Она медведь,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А вовсе не мартышка!-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Кричит другая: - Чур-чура,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Сказала я еще вчера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Я косолапый мишка!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Проходит день и два денька,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Потом проходит пять,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 репетицию никак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Артисток не собрать.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Пришел козел и сел за стол,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Но 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нету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соловья.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- Ну, если так,- сказал козел,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Тогда уйду и я!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Проказница мартышка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Умчалась на каток,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А косолапый мишка,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Схватив свое пальтишко,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Пустился наутек.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То нет мартышки,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То козла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Куда-то тетя увезла,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То мишка косолапый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Ушел на лыжах с папой!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Когда в товарищах согласья нет,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Не прочитать им и "Квартет".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театре для детей</w:t>
      </w:r>
      <w:r w:rsidRPr="00636E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(С.Я. Маршак)</w:t>
      </w:r>
    </w:p>
    <w:p w:rsid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Народу-то! Народу!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Куда ни кинешь взгляд,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По каждому проходу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Идет волна ребят.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Сажают их на стулья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просят не шуметь,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Но шум стоит, как в улье,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Куда залез медведь.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Из длинного колодца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Невидимо для глаз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То флейта засмеется,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То </w:t>
      </w:r>
      <w:proofErr w:type="gramStart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рявкнет</w:t>
      </w:r>
      <w:proofErr w:type="gramEnd"/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контрабас.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Но вдруг погасли лампы,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Настала тишина,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впереди за рампой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Раздвинулась стена.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увидали дети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Над морем облака,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Растянутые сети,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Избушку рыбака.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Внизу запела скрипка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Пискливым голоском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Заговорила рыбка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На берегу морском.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Все эту сказку знали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 рыбке золотой,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Но тихо было в зале,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Как будто он пустой.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Очнулся он, захлопал,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Когда зажгли огонь.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Стучат ногами об пол,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Ладонью о ладонь.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занавес трепещет,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лампочки дрожат -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Так звонко рукоплещет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Полтысячи ребят.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Ладоней им не жалко...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Но вот пустеет дом,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только раздевалка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Кипит еще котлом.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Шумит волна живая,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Бежит по всей Москве,</w:t>
      </w:r>
    </w:p>
    <w:p w:rsidR="00636EF7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Где ветер, и трамваи,</w:t>
      </w:r>
    </w:p>
    <w:p w:rsidR="0041798E" w:rsidRPr="00636EF7" w:rsidRDefault="00636EF7" w:rsidP="00636EF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  <w:r w:rsidRPr="00636EF7">
        <w:rPr>
          <w:rFonts w:ascii="Times New Roman" w:eastAsia="Times New Roman" w:hAnsi="Times New Roman" w:cs="Times New Roman"/>
          <w:bCs/>
          <w:sz w:val="28"/>
          <w:szCs w:val="28"/>
        </w:rPr>
        <w:t>И солнце в синеве.</w:t>
      </w:r>
    </w:p>
    <w:sectPr w:rsidR="0041798E" w:rsidRPr="00636EF7" w:rsidSect="00636EF7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473" w:rsidRDefault="00020473" w:rsidP="007516A3">
      <w:pPr>
        <w:spacing w:after="0" w:line="240" w:lineRule="auto"/>
      </w:pPr>
      <w:r>
        <w:separator/>
      </w:r>
    </w:p>
  </w:endnote>
  <w:endnote w:type="continuationSeparator" w:id="0">
    <w:p w:rsidR="00020473" w:rsidRDefault="00020473" w:rsidP="00751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473" w:rsidRDefault="00020473" w:rsidP="007516A3">
      <w:pPr>
        <w:spacing w:after="0" w:line="240" w:lineRule="auto"/>
      </w:pPr>
      <w:r>
        <w:separator/>
      </w:r>
    </w:p>
  </w:footnote>
  <w:footnote w:type="continuationSeparator" w:id="0">
    <w:p w:rsidR="00020473" w:rsidRDefault="00020473" w:rsidP="00751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7C7"/>
    <w:multiLevelType w:val="hybridMultilevel"/>
    <w:tmpl w:val="72AA4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E0CB4"/>
    <w:multiLevelType w:val="multilevel"/>
    <w:tmpl w:val="E9F859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5D3D21"/>
    <w:multiLevelType w:val="multilevel"/>
    <w:tmpl w:val="A30E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D550AB"/>
    <w:multiLevelType w:val="hybridMultilevel"/>
    <w:tmpl w:val="E084EB5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0FAC61E9"/>
    <w:multiLevelType w:val="hybridMultilevel"/>
    <w:tmpl w:val="E432E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83605"/>
    <w:multiLevelType w:val="hybridMultilevel"/>
    <w:tmpl w:val="123A8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F2EEC"/>
    <w:multiLevelType w:val="hybridMultilevel"/>
    <w:tmpl w:val="96107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A5AB8"/>
    <w:multiLevelType w:val="multilevel"/>
    <w:tmpl w:val="2766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4778A6"/>
    <w:multiLevelType w:val="hybridMultilevel"/>
    <w:tmpl w:val="84AC4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4E64AA"/>
    <w:multiLevelType w:val="hybridMultilevel"/>
    <w:tmpl w:val="3AFC3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FD1DC0"/>
    <w:multiLevelType w:val="hybridMultilevel"/>
    <w:tmpl w:val="F7982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734A9C"/>
    <w:multiLevelType w:val="multilevel"/>
    <w:tmpl w:val="FE0253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CA7B2F"/>
    <w:multiLevelType w:val="multilevel"/>
    <w:tmpl w:val="1AA69D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80171C"/>
    <w:multiLevelType w:val="hybridMultilevel"/>
    <w:tmpl w:val="64E64F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E933BB"/>
    <w:multiLevelType w:val="hybridMultilevel"/>
    <w:tmpl w:val="92B81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C459A6"/>
    <w:multiLevelType w:val="hybridMultilevel"/>
    <w:tmpl w:val="FD82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E6E9F"/>
    <w:multiLevelType w:val="hybridMultilevel"/>
    <w:tmpl w:val="367E0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C5AD8"/>
    <w:multiLevelType w:val="hybridMultilevel"/>
    <w:tmpl w:val="B93A7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C86A88"/>
    <w:multiLevelType w:val="hybridMultilevel"/>
    <w:tmpl w:val="6E4AA5A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406477CF"/>
    <w:multiLevelType w:val="hybridMultilevel"/>
    <w:tmpl w:val="4AF889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35260ED"/>
    <w:multiLevelType w:val="multilevel"/>
    <w:tmpl w:val="8078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E304A51"/>
    <w:multiLevelType w:val="hybridMultilevel"/>
    <w:tmpl w:val="9A843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D66D7"/>
    <w:multiLevelType w:val="hybridMultilevel"/>
    <w:tmpl w:val="07686C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2B5F4A"/>
    <w:multiLevelType w:val="multilevel"/>
    <w:tmpl w:val="D19CC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BB914B0"/>
    <w:multiLevelType w:val="hybridMultilevel"/>
    <w:tmpl w:val="C2B41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3D1F2D"/>
    <w:multiLevelType w:val="hybridMultilevel"/>
    <w:tmpl w:val="5636D144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26">
    <w:nsid w:val="616A6374"/>
    <w:multiLevelType w:val="hybridMultilevel"/>
    <w:tmpl w:val="54FE0B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1D8543E"/>
    <w:multiLevelType w:val="hybridMultilevel"/>
    <w:tmpl w:val="31863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A00C11"/>
    <w:multiLevelType w:val="hybridMultilevel"/>
    <w:tmpl w:val="1A5A6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E03B95"/>
    <w:multiLevelType w:val="multilevel"/>
    <w:tmpl w:val="FAFC16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D65DC3"/>
    <w:multiLevelType w:val="hybridMultilevel"/>
    <w:tmpl w:val="C25E1406"/>
    <w:lvl w:ilvl="0" w:tplc="5D8AEC1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6F7F53"/>
    <w:multiLevelType w:val="multilevel"/>
    <w:tmpl w:val="A96E92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A936843"/>
    <w:multiLevelType w:val="hybridMultilevel"/>
    <w:tmpl w:val="2404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960D7F"/>
    <w:multiLevelType w:val="hybridMultilevel"/>
    <w:tmpl w:val="D136B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16535A"/>
    <w:multiLevelType w:val="multilevel"/>
    <w:tmpl w:val="E654DF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D963074"/>
    <w:multiLevelType w:val="hybridMultilevel"/>
    <w:tmpl w:val="262CC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29"/>
  </w:num>
  <w:num w:numId="5">
    <w:abstractNumId w:val="31"/>
  </w:num>
  <w:num w:numId="6">
    <w:abstractNumId w:val="34"/>
  </w:num>
  <w:num w:numId="7">
    <w:abstractNumId w:val="6"/>
  </w:num>
  <w:num w:numId="8">
    <w:abstractNumId w:val="24"/>
  </w:num>
  <w:num w:numId="9">
    <w:abstractNumId w:val="3"/>
  </w:num>
  <w:num w:numId="10">
    <w:abstractNumId w:val="18"/>
  </w:num>
  <w:num w:numId="11">
    <w:abstractNumId w:val="25"/>
  </w:num>
  <w:num w:numId="12">
    <w:abstractNumId w:val="8"/>
  </w:num>
  <w:num w:numId="13">
    <w:abstractNumId w:val="30"/>
  </w:num>
  <w:num w:numId="14">
    <w:abstractNumId w:val="0"/>
  </w:num>
  <w:num w:numId="15">
    <w:abstractNumId w:val="35"/>
  </w:num>
  <w:num w:numId="16">
    <w:abstractNumId w:val="26"/>
  </w:num>
  <w:num w:numId="17">
    <w:abstractNumId w:val="10"/>
  </w:num>
  <w:num w:numId="18">
    <w:abstractNumId w:val="22"/>
  </w:num>
  <w:num w:numId="19">
    <w:abstractNumId w:val="19"/>
  </w:num>
  <w:num w:numId="20">
    <w:abstractNumId w:val="32"/>
  </w:num>
  <w:num w:numId="21">
    <w:abstractNumId w:val="5"/>
  </w:num>
  <w:num w:numId="22">
    <w:abstractNumId w:val="28"/>
  </w:num>
  <w:num w:numId="23">
    <w:abstractNumId w:val="16"/>
  </w:num>
  <w:num w:numId="24">
    <w:abstractNumId w:val="21"/>
  </w:num>
  <w:num w:numId="25">
    <w:abstractNumId w:val="17"/>
  </w:num>
  <w:num w:numId="26">
    <w:abstractNumId w:val="15"/>
  </w:num>
  <w:num w:numId="27">
    <w:abstractNumId w:val="7"/>
  </w:num>
  <w:num w:numId="28">
    <w:abstractNumId w:val="20"/>
  </w:num>
  <w:num w:numId="29">
    <w:abstractNumId w:val="2"/>
  </w:num>
  <w:num w:numId="30">
    <w:abstractNumId w:val="23"/>
  </w:num>
  <w:num w:numId="31">
    <w:abstractNumId w:val="13"/>
  </w:num>
  <w:num w:numId="32">
    <w:abstractNumId w:val="9"/>
  </w:num>
  <w:num w:numId="33">
    <w:abstractNumId w:val="27"/>
  </w:num>
  <w:num w:numId="34">
    <w:abstractNumId w:val="14"/>
  </w:num>
  <w:num w:numId="35">
    <w:abstractNumId w:val="4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4AA9"/>
    <w:rsid w:val="00002380"/>
    <w:rsid w:val="00006C78"/>
    <w:rsid w:val="00015E53"/>
    <w:rsid w:val="00020473"/>
    <w:rsid w:val="00032973"/>
    <w:rsid w:val="00050261"/>
    <w:rsid w:val="00053C42"/>
    <w:rsid w:val="000A2FE9"/>
    <w:rsid w:val="000A6F3E"/>
    <w:rsid w:val="000B0460"/>
    <w:rsid w:val="000B3C35"/>
    <w:rsid w:val="000D72F5"/>
    <w:rsid w:val="000E4746"/>
    <w:rsid w:val="00103661"/>
    <w:rsid w:val="0012342E"/>
    <w:rsid w:val="00130554"/>
    <w:rsid w:val="00137673"/>
    <w:rsid w:val="001431FB"/>
    <w:rsid w:val="00166312"/>
    <w:rsid w:val="0018787C"/>
    <w:rsid w:val="00192178"/>
    <w:rsid w:val="001B00BD"/>
    <w:rsid w:val="001C54E5"/>
    <w:rsid w:val="001D1378"/>
    <w:rsid w:val="001D19C4"/>
    <w:rsid w:val="001E69E1"/>
    <w:rsid w:val="001F62A7"/>
    <w:rsid w:val="002012C7"/>
    <w:rsid w:val="00237BB0"/>
    <w:rsid w:val="0024227F"/>
    <w:rsid w:val="002777C1"/>
    <w:rsid w:val="00282B08"/>
    <w:rsid w:val="00282EA0"/>
    <w:rsid w:val="0029079C"/>
    <w:rsid w:val="002A057D"/>
    <w:rsid w:val="003031B0"/>
    <w:rsid w:val="00321078"/>
    <w:rsid w:val="00323F02"/>
    <w:rsid w:val="00337380"/>
    <w:rsid w:val="00364A2F"/>
    <w:rsid w:val="00364D88"/>
    <w:rsid w:val="003A5E88"/>
    <w:rsid w:val="004023DA"/>
    <w:rsid w:val="0040471E"/>
    <w:rsid w:val="00414998"/>
    <w:rsid w:val="0041798E"/>
    <w:rsid w:val="00443A81"/>
    <w:rsid w:val="00477F6D"/>
    <w:rsid w:val="00486CB6"/>
    <w:rsid w:val="004B7A11"/>
    <w:rsid w:val="004C7464"/>
    <w:rsid w:val="00511188"/>
    <w:rsid w:val="00583211"/>
    <w:rsid w:val="0059239C"/>
    <w:rsid w:val="005A0917"/>
    <w:rsid w:val="005B600C"/>
    <w:rsid w:val="005E6C65"/>
    <w:rsid w:val="005F03ED"/>
    <w:rsid w:val="005F21E8"/>
    <w:rsid w:val="00613218"/>
    <w:rsid w:val="00614E27"/>
    <w:rsid w:val="0062580C"/>
    <w:rsid w:val="006301D8"/>
    <w:rsid w:val="00636EF7"/>
    <w:rsid w:val="00657330"/>
    <w:rsid w:val="006731CC"/>
    <w:rsid w:val="00673EDC"/>
    <w:rsid w:val="00676296"/>
    <w:rsid w:val="00676B17"/>
    <w:rsid w:val="006A4DB6"/>
    <w:rsid w:val="006D7EDD"/>
    <w:rsid w:val="00701E3C"/>
    <w:rsid w:val="00724AA9"/>
    <w:rsid w:val="00726C8D"/>
    <w:rsid w:val="00737AB4"/>
    <w:rsid w:val="007404CF"/>
    <w:rsid w:val="0074408D"/>
    <w:rsid w:val="007516A3"/>
    <w:rsid w:val="00757488"/>
    <w:rsid w:val="00766DA4"/>
    <w:rsid w:val="007830D0"/>
    <w:rsid w:val="00787D78"/>
    <w:rsid w:val="007B35A3"/>
    <w:rsid w:val="007C440B"/>
    <w:rsid w:val="007D457E"/>
    <w:rsid w:val="007E7E4C"/>
    <w:rsid w:val="007F5141"/>
    <w:rsid w:val="007F7A24"/>
    <w:rsid w:val="00800395"/>
    <w:rsid w:val="0080068F"/>
    <w:rsid w:val="00832FAB"/>
    <w:rsid w:val="00861B24"/>
    <w:rsid w:val="008631A0"/>
    <w:rsid w:val="0086505F"/>
    <w:rsid w:val="008650B5"/>
    <w:rsid w:val="008664AD"/>
    <w:rsid w:val="00874B20"/>
    <w:rsid w:val="00890025"/>
    <w:rsid w:val="008903F6"/>
    <w:rsid w:val="00893D8E"/>
    <w:rsid w:val="008941B8"/>
    <w:rsid w:val="008A3520"/>
    <w:rsid w:val="008A5AD4"/>
    <w:rsid w:val="008A5B8D"/>
    <w:rsid w:val="008B1F62"/>
    <w:rsid w:val="008C48E5"/>
    <w:rsid w:val="008D2202"/>
    <w:rsid w:val="009142E7"/>
    <w:rsid w:val="00946CDF"/>
    <w:rsid w:val="00955EFC"/>
    <w:rsid w:val="00983A4E"/>
    <w:rsid w:val="0099131B"/>
    <w:rsid w:val="00992BE2"/>
    <w:rsid w:val="00993BBB"/>
    <w:rsid w:val="009D3799"/>
    <w:rsid w:val="009E1F87"/>
    <w:rsid w:val="009E769C"/>
    <w:rsid w:val="009F7AB2"/>
    <w:rsid w:val="00A83277"/>
    <w:rsid w:val="00A83CC8"/>
    <w:rsid w:val="00A8529C"/>
    <w:rsid w:val="00A91AAC"/>
    <w:rsid w:val="00A932F9"/>
    <w:rsid w:val="00AA13E8"/>
    <w:rsid w:val="00AA18D6"/>
    <w:rsid w:val="00AB34D4"/>
    <w:rsid w:val="00AF3C98"/>
    <w:rsid w:val="00AF5616"/>
    <w:rsid w:val="00AF605C"/>
    <w:rsid w:val="00B13CE1"/>
    <w:rsid w:val="00B24B28"/>
    <w:rsid w:val="00B477AD"/>
    <w:rsid w:val="00B53EB3"/>
    <w:rsid w:val="00B6441F"/>
    <w:rsid w:val="00B72D4A"/>
    <w:rsid w:val="00B802B1"/>
    <w:rsid w:val="00BB03EB"/>
    <w:rsid w:val="00BC7705"/>
    <w:rsid w:val="00BD31CB"/>
    <w:rsid w:val="00BE3409"/>
    <w:rsid w:val="00C10028"/>
    <w:rsid w:val="00C371CF"/>
    <w:rsid w:val="00C94E29"/>
    <w:rsid w:val="00CA4ED8"/>
    <w:rsid w:val="00CE15DB"/>
    <w:rsid w:val="00CE2EBB"/>
    <w:rsid w:val="00CE5040"/>
    <w:rsid w:val="00D02538"/>
    <w:rsid w:val="00D12A1F"/>
    <w:rsid w:val="00D32CE2"/>
    <w:rsid w:val="00D375EA"/>
    <w:rsid w:val="00D67816"/>
    <w:rsid w:val="00D70DB5"/>
    <w:rsid w:val="00D73C62"/>
    <w:rsid w:val="00D85936"/>
    <w:rsid w:val="00D97FE0"/>
    <w:rsid w:val="00DA014E"/>
    <w:rsid w:val="00DA64CA"/>
    <w:rsid w:val="00DD1F89"/>
    <w:rsid w:val="00DD5E77"/>
    <w:rsid w:val="00DE65D3"/>
    <w:rsid w:val="00DF27DA"/>
    <w:rsid w:val="00DF3E37"/>
    <w:rsid w:val="00E043F6"/>
    <w:rsid w:val="00E06CBB"/>
    <w:rsid w:val="00E13018"/>
    <w:rsid w:val="00E244CC"/>
    <w:rsid w:val="00E32F3E"/>
    <w:rsid w:val="00E560AA"/>
    <w:rsid w:val="00E77EB8"/>
    <w:rsid w:val="00E956F3"/>
    <w:rsid w:val="00EC0DC6"/>
    <w:rsid w:val="00ED4D6C"/>
    <w:rsid w:val="00ED5045"/>
    <w:rsid w:val="00F01503"/>
    <w:rsid w:val="00F065E6"/>
    <w:rsid w:val="00F159A5"/>
    <w:rsid w:val="00F26458"/>
    <w:rsid w:val="00F5434D"/>
    <w:rsid w:val="00F57167"/>
    <w:rsid w:val="00F6066B"/>
    <w:rsid w:val="00F77FDB"/>
    <w:rsid w:val="00F96DB2"/>
    <w:rsid w:val="00F9710E"/>
    <w:rsid w:val="00FB5472"/>
    <w:rsid w:val="00FB6A45"/>
    <w:rsid w:val="00FC355C"/>
    <w:rsid w:val="00FD330F"/>
    <w:rsid w:val="00FE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EDD"/>
  </w:style>
  <w:style w:type="paragraph" w:styleId="2">
    <w:name w:val="heading 2"/>
    <w:basedOn w:val="a"/>
    <w:link w:val="20"/>
    <w:uiPriority w:val="9"/>
    <w:qFormat/>
    <w:rsid w:val="00486C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4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2BE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92BE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863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31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51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16A3"/>
  </w:style>
  <w:style w:type="paragraph" w:styleId="a9">
    <w:name w:val="footer"/>
    <w:basedOn w:val="a"/>
    <w:link w:val="aa"/>
    <w:uiPriority w:val="99"/>
    <w:unhideWhenUsed/>
    <w:rsid w:val="00751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16A3"/>
  </w:style>
  <w:style w:type="paragraph" w:styleId="ab">
    <w:name w:val="No Spacing"/>
    <w:uiPriority w:val="1"/>
    <w:qFormat/>
    <w:rsid w:val="00AA13E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86CB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">
    <w:name w:val="Emphasis"/>
    <w:uiPriority w:val="20"/>
    <w:qFormat/>
    <w:rsid w:val="00486CB6"/>
    <w:rPr>
      <w:i/>
      <w:iCs/>
    </w:rPr>
  </w:style>
  <w:style w:type="paragraph" w:customStyle="1" w:styleId="c2">
    <w:name w:val="c2"/>
    <w:basedOn w:val="a"/>
    <w:rsid w:val="00417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1798E"/>
  </w:style>
  <w:style w:type="character" w:customStyle="1" w:styleId="c3">
    <w:name w:val="c3"/>
    <w:basedOn w:val="a0"/>
    <w:rsid w:val="0041798E"/>
  </w:style>
  <w:style w:type="paragraph" w:customStyle="1" w:styleId="c4">
    <w:name w:val="c4"/>
    <w:basedOn w:val="a"/>
    <w:rsid w:val="0003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32973"/>
  </w:style>
  <w:style w:type="paragraph" w:styleId="ad">
    <w:name w:val="Normal (Web)"/>
    <w:basedOn w:val="a"/>
    <w:uiPriority w:val="99"/>
    <w:semiHidden/>
    <w:unhideWhenUsed/>
    <w:rsid w:val="00757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7574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teremok@eduno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4438D-8739-4AD4-8F27-22F607A55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2732</Words>
  <Characters>15577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2025-03-21T04:21:00Z</cp:lastPrinted>
  <dcterms:created xsi:type="dcterms:W3CDTF">2025-04-20T03:27:00Z</dcterms:created>
  <dcterms:modified xsi:type="dcterms:W3CDTF">2025-04-21T01:47:00Z</dcterms:modified>
</cp:coreProperties>
</file>