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493D" w14:textId="77777777" w:rsidR="00F11ECE" w:rsidRDefault="00F11ECE" w:rsidP="00F11ECE">
      <w:pPr>
        <w:pBdr>
          <w:bottom w:val="single" w:sz="12" w:space="1" w:color="auto"/>
        </w:pBdr>
        <w:spacing w:after="0" w:line="240" w:lineRule="auto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A548FB">
        <w:rPr>
          <w:rFonts w:ascii="Times New Roman" w:hAnsi="Times New Roman"/>
          <w:sz w:val="24"/>
          <w:szCs w:val="24"/>
          <w:lang w:val="ru-RU"/>
        </w:rPr>
        <w:t xml:space="preserve">МУНИЦИПАЛЬНОЕ </w:t>
      </w:r>
      <w:r w:rsidR="003950DD">
        <w:rPr>
          <w:rFonts w:ascii="Times New Roman" w:hAnsi="Times New Roman"/>
          <w:sz w:val="24"/>
          <w:szCs w:val="24"/>
          <w:lang w:val="ru-RU"/>
        </w:rPr>
        <w:t>БЮДЖЕТНОЕ</w:t>
      </w:r>
      <w:r w:rsidRPr="00A548FB">
        <w:rPr>
          <w:rFonts w:ascii="Times New Roman" w:hAnsi="Times New Roman"/>
          <w:sz w:val="24"/>
          <w:szCs w:val="24"/>
          <w:lang w:val="ru-RU"/>
        </w:rPr>
        <w:t xml:space="preserve"> ДОШКОЛЬНОЕ ОБРАЗОВАТЕЛЬНОЕ УЧРЕЖДЕНИЕ НОВОСИБИРСКОГО РАЙОНА НОВОСИБИРСКОЙ ОБЛАСТИ – ДЕТСКИЙ САД КОМБИНИРОВАННОГО ВИДА «ТЕРЕМОК</w:t>
      </w:r>
    </w:p>
    <w:p w14:paraId="2CEC7A9C" w14:textId="77777777" w:rsidR="00F11ECE" w:rsidRPr="005545B1" w:rsidRDefault="00F11ECE" w:rsidP="00F11ECE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ru-RU"/>
        </w:rPr>
      </w:pPr>
    </w:p>
    <w:p w14:paraId="07287729" w14:textId="77777777" w:rsidR="00F11ECE" w:rsidRPr="005545B1" w:rsidRDefault="00F11ECE" w:rsidP="00F11ECE">
      <w:pPr>
        <w:spacing w:after="0" w:line="240" w:lineRule="auto"/>
        <w:ind w:firstLine="0"/>
        <w:rPr>
          <w:rFonts w:ascii="Times New Roman" w:hAnsi="Times New Roman" w:cs="Times New Roman"/>
          <w:szCs w:val="24"/>
          <w:u w:val="single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t xml:space="preserve">Организация непрерывной непосредственно образовательной деятельности детей в </w:t>
      </w:r>
      <w:r w:rsidR="00DA0811">
        <w:rPr>
          <w:rFonts w:ascii="Times New Roman" w:hAnsi="Times New Roman" w:cs="Times New Roman"/>
          <w:b/>
          <w:szCs w:val="24"/>
          <w:lang w:val="ru-RU"/>
        </w:rPr>
        <w:t>подготовительной</w:t>
      </w:r>
      <w:r w:rsidRPr="005545B1">
        <w:rPr>
          <w:rFonts w:ascii="Times New Roman" w:hAnsi="Times New Roman" w:cs="Times New Roman"/>
          <w:b/>
          <w:szCs w:val="24"/>
          <w:lang w:val="ru-RU"/>
        </w:rPr>
        <w:t xml:space="preserve"> группе по теме «</w:t>
      </w:r>
      <w:r w:rsidR="003950DD">
        <w:rPr>
          <w:rFonts w:ascii="Times New Roman" w:hAnsi="Times New Roman" w:cs="Times New Roman"/>
          <w:b/>
          <w:szCs w:val="24"/>
          <w:lang w:val="ru-RU"/>
        </w:rPr>
        <w:t>Царство насекомых</w:t>
      </w:r>
      <w:r w:rsidRPr="005545B1">
        <w:rPr>
          <w:rFonts w:ascii="Times New Roman" w:hAnsi="Times New Roman" w:cs="Times New Roman"/>
          <w:b/>
          <w:szCs w:val="24"/>
          <w:u w:val="single"/>
          <w:lang w:val="ru-RU"/>
        </w:rPr>
        <w:t>»</w:t>
      </w:r>
    </w:p>
    <w:p w14:paraId="3670141F" w14:textId="5DF692DE" w:rsidR="00F11ECE" w:rsidRDefault="00F11ECE" w:rsidP="00F11ECE">
      <w:pPr>
        <w:spacing w:after="0" w:line="240" w:lineRule="auto"/>
        <w:ind w:firstLine="0"/>
        <w:jc w:val="center"/>
        <w:rPr>
          <w:rFonts w:ascii="Times New Roman" w:hAnsi="Times New Roman" w:cs="Times New Roman"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t>Автор конспекта ННОД</w:t>
      </w:r>
      <w:r w:rsidR="001007D7">
        <w:rPr>
          <w:rFonts w:ascii="Times New Roman" w:hAnsi="Times New Roman" w:cs="Times New Roman"/>
          <w:szCs w:val="24"/>
          <w:lang w:val="ru-RU"/>
        </w:rPr>
        <w:t xml:space="preserve">: </w:t>
      </w:r>
      <w:proofErr w:type="spellStart"/>
      <w:r w:rsidR="00137C95">
        <w:rPr>
          <w:rFonts w:ascii="Times New Roman" w:hAnsi="Times New Roman" w:cs="Times New Roman"/>
          <w:szCs w:val="24"/>
          <w:lang w:val="ru-RU"/>
        </w:rPr>
        <w:t>Шаравина</w:t>
      </w:r>
      <w:proofErr w:type="spellEnd"/>
      <w:r w:rsidR="00137C95">
        <w:rPr>
          <w:rFonts w:ascii="Times New Roman" w:hAnsi="Times New Roman" w:cs="Times New Roman"/>
          <w:szCs w:val="24"/>
          <w:lang w:val="ru-RU"/>
        </w:rPr>
        <w:t xml:space="preserve"> Юлия Сергеевна</w:t>
      </w:r>
      <w:r w:rsidRPr="005545B1">
        <w:rPr>
          <w:rFonts w:ascii="Times New Roman" w:hAnsi="Times New Roman" w:cs="Times New Roman"/>
          <w:szCs w:val="24"/>
          <w:lang w:val="ru-RU"/>
        </w:rPr>
        <w:t>, воспитате</w:t>
      </w:r>
      <w:r>
        <w:rPr>
          <w:rFonts w:ascii="Times New Roman" w:hAnsi="Times New Roman" w:cs="Times New Roman"/>
          <w:szCs w:val="24"/>
          <w:lang w:val="ru-RU"/>
        </w:rPr>
        <w:t xml:space="preserve">ль </w:t>
      </w:r>
      <w:r w:rsidR="003950DD">
        <w:rPr>
          <w:rFonts w:ascii="Times New Roman" w:hAnsi="Times New Roman" w:cs="Times New Roman"/>
          <w:szCs w:val="24"/>
          <w:lang w:val="ru-RU"/>
        </w:rPr>
        <w:t xml:space="preserve"> МБ</w:t>
      </w:r>
      <w:r w:rsidRPr="005545B1">
        <w:rPr>
          <w:rFonts w:ascii="Times New Roman" w:hAnsi="Times New Roman" w:cs="Times New Roman"/>
          <w:szCs w:val="24"/>
          <w:lang w:val="ru-RU"/>
        </w:rPr>
        <w:t>ДОУ Новосибирской области Новосибирского района - детский сад комбинированного вида «Теремок»</w:t>
      </w:r>
    </w:p>
    <w:p w14:paraId="04C0B3E5" w14:textId="77777777" w:rsidR="00F11ECE" w:rsidRPr="005545B1" w:rsidRDefault="00F11ECE" w:rsidP="00F11ECE">
      <w:pPr>
        <w:spacing w:after="0" w:line="240" w:lineRule="auto"/>
        <w:ind w:firstLine="0"/>
        <w:rPr>
          <w:rFonts w:ascii="Times New Roman" w:hAnsi="Times New Roman" w:cs="Times New Roman"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u w:val="single"/>
          <w:lang w:val="ru-RU"/>
        </w:rPr>
        <w:t>Приоритетная образовательная область:</w:t>
      </w:r>
      <w:r w:rsidRPr="005545B1">
        <w:rPr>
          <w:rFonts w:ascii="Times New Roman" w:hAnsi="Times New Roman" w:cs="Times New Roman"/>
          <w:szCs w:val="24"/>
          <w:lang w:val="ru-RU"/>
        </w:rPr>
        <w:t xml:space="preserve"> познавательное развитие, речевое развитие, </w:t>
      </w:r>
      <w:r w:rsidR="002E5BF8">
        <w:rPr>
          <w:rFonts w:ascii="Times New Roman" w:hAnsi="Times New Roman" w:cs="Times New Roman"/>
          <w:szCs w:val="24"/>
          <w:lang w:val="ru-RU"/>
        </w:rPr>
        <w:t>с</w:t>
      </w:r>
      <w:r w:rsidR="002E5BF8" w:rsidRPr="005545B1">
        <w:rPr>
          <w:rFonts w:ascii="Times New Roman" w:hAnsi="Times New Roman" w:cs="Times New Roman"/>
          <w:szCs w:val="24"/>
          <w:lang w:val="ru-RU"/>
        </w:rPr>
        <w:t>оциально-коммуникативное развитие</w:t>
      </w:r>
      <w:r w:rsidR="008D2665">
        <w:rPr>
          <w:rFonts w:ascii="Times New Roman" w:hAnsi="Times New Roman" w:cs="Times New Roman"/>
          <w:szCs w:val="24"/>
          <w:lang w:val="ru-RU"/>
        </w:rPr>
        <w:t xml:space="preserve"> </w:t>
      </w:r>
      <w:proofErr w:type="gramStart"/>
      <w:r w:rsidRPr="005545B1">
        <w:rPr>
          <w:rFonts w:ascii="Times New Roman" w:hAnsi="Times New Roman" w:cs="Times New Roman"/>
          <w:szCs w:val="24"/>
          <w:lang w:val="ru-RU"/>
        </w:rPr>
        <w:t>( п.2.6</w:t>
      </w:r>
      <w:proofErr w:type="gramEnd"/>
      <w:r w:rsidRPr="005545B1">
        <w:rPr>
          <w:rFonts w:ascii="Times New Roman" w:hAnsi="Times New Roman" w:cs="Times New Roman"/>
          <w:szCs w:val="24"/>
          <w:lang w:val="ru-RU"/>
        </w:rPr>
        <w:t xml:space="preserve"> ФГОС ДО)</w:t>
      </w:r>
    </w:p>
    <w:p w14:paraId="6FC2085E" w14:textId="77777777" w:rsidR="00F11ECE" w:rsidRPr="005545B1" w:rsidRDefault="00F11ECE" w:rsidP="00F11ECE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t>Вводная часть (мотивационный, подготовительный этап) п.2.6; п.3.2.1; п.3.2.5 ФГОС ДО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1701"/>
        <w:gridCol w:w="1985"/>
        <w:gridCol w:w="2126"/>
        <w:gridCol w:w="2410"/>
      </w:tblGrid>
      <w:tr w:rsidR="00F11ECE" w:rsidRPr="005545B1" w14:paraId="741481D2" w14:textId="77777777" w:rsidTr="00012378">
        <w:trPr>
          <w:trHeight w:val="1230"/>
        </w:trPr>
        <w:tc>
          <w:tcPr>
            <w:tcW w:w="1809" w:type="dxa"/>
          </w:tcPr>
          <w:p w14:paraId="01C7F67D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Образовательные задачи</w:t>
            </w:r>
          </w:p>
          <w:p w14:paraId="6F47C218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(п.2.6 ФГОС ДО)</w:t>
            </w:r>
          </w:p>
        </w:tc>
        <w:tc>
          <w:tcPr>
            <w:tcW w:w="4536" w:type="dxa"/>
          </w:tcPr>
          <w:p w14:paraId="2EEE04C3" w14:textId="77777777" w:rsidR="00F11ECE" w:rsidRPr="005545B1" w:rsidRDefault="00F11ECE" w:rsidP="00F11EC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Содержание ННОД</w:t>
            </w:r>
          </w:p>
        </w:tc>
        <w:tc>
          <w:tcPr>
            <w:tcW w:w="1701" w:type="dxa"/>
          </w:tcPr>
          <w:p w14:paraId="7C3988EC" w14:textId="77777777" w:rsidR="00F11ECE" w:rsidRPr="005545B1" w:rsidRDefault="00F11ECE" w:rsidP="00F11EC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Вид деятельности (п.2.6 ФГОС ДО)</w:t>
            </w:r>
          </w:p>
        </w:tc>
        <w:tc>
          <w:tcPr>
            <w:tcW w:w="1985" w:type="dxa"/>
          </w:tcPr>
          <w:p w14:paraId="4646CF01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Формы реализации программы (п.2.11.2 ФГОС ДО)</w:t>
            </w:r>
          </w:p>
        </w:tc>
        <w:tc>
          <w:tcPr>
            <w:tcW w:w="2126" w:type="dxa"/>
          </w:tcPr>
          <w:p w14:paraId="25802A36" w14:textId="77777777" w:rsidR="00F11ECE" w:rsidRPr="00A548FB" w:rsidRDefault="00F11ECE" w:rsidP="00F11EC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>Средства реализации ООП (п.2.11.2 ФГОС ДО)</w:t>
            </w:r>
          </w:p>
        </w:tc>
        <w:tc>
          <w:tcPr>
            <w:tcW w:w="2410" w:type="dxa"/>
          </w:tcPr>
          <w:p w14:paraId="40E03315" w14:textId="77777777" w:rsidR="00F11ECE" w:rsidRPr="005545B1" w:rsidRDefault="00F11ECE" w:rsidP="00F11ECE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Планируемые результаты  </w:t>
            </w:r>
            <w:proofErr w:type="gramStart"/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  (</w:t>
            </w:r>
            <w:proofErr w:type="gramEnd"/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4.6 ФГОС ДО)</w:t>
            </w:r>
          </w:p>
        </w:tc>
      </w:tr>
      <w:tr w:rsidR="00F11ECE" w:rsidRPr="001A1F7D" w14:paraId="315E43EA" w14:textId="77777777" w:rsidTr="00060896">
        <w:tc>
          <w:tcPr>
            <w:tcW w:w="1809" w:type="dxa"/>
          </w:tcPr>
          <w:p w14:paraId="51C54348" w14:textId="77777777" w:rsidR="00F11ECE" w:rsidRDefault="001A1F7D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создать мотивацию, интерес у детей на дальнейшую познавательно-исследовательскую деятельность;</w:t>
            </w:r>
          </w:p>
          <w:p w14:paraId="17B313E0" w14:textId="77777777" w:rsidR="001A1F7D" w:rsidRDefault="001A1F7D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создать условия для развития у детей любознательности, воображения;</w:t>
            </w:r>
          </w:p>
          <w:p w14:paraId="4C0E2F5F" w14:textId="77777777" w:rsidR="001A1F7D" w:rsidRDefault="001A1F7D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формировать умение понимать задачу и выполнять ее самостоятельно;</w:t>
            </w:r>
          </w:p>
          <w:p w14:paraId="573C35CA" w14:textId="77777777" w:rsidR="001A1F7D" w:rsidRDefault="001A1F7D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развитие умения ориентироваться в пространстве группы и за ее пределами;</w:t>
            </w:r>
          </w:p>
          <w:p w14:paraId="3BE85DE6" w14:textId="77777777" w:rsidR="001A1F7D" w:rsidRPr="005545B1" w:rsidRDefault="001A1F7D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- воспитывать желание взаимодействовать вместе сообща, инициативность</w:t>
            </w:r>
          </w:p>
        </w:tc>
        <w:tc>
          <w:tcPr>
            <w:tcW w:w="4536" w:type="dxa"/>
          </w:tcPr>
          <w:p w14:paraId="5C672063" w14:textId="77777777" w:rsidR="008D2665" w:rsidRPr="008D2665" w:rsidRDefault="008D2665" w:rsidP="008D2665">
            <w:pPr>
              <w:pStyle w:val="a5"/>
              <w:shd w:val="clear" w:color="auto" w:fill="FFFFFF"/>
              <w:spacing w:before="0" w:after="0" w:line="240" w:lineRule="auto"/>
              <w:ind w:firstLine="0"/>
              <w:contextualSpacing/>
              <w:rPr>
                <w:sz w:val="22"/>
                <w:szCs w:val="22"/>
              </w:rPr>
            </w:pPr>
            <w:r w:rsidRPr="008D2665">
              <w:rPr>
                <w:i/>
                <w:sz w:val="22"/>
                <w:szCs w:val="22"/>
              </w:rPr>
              <w:lastRenderedPageBreak/>
              <w:t>Воспитатель обращается к детям.</w:t>
            </w:r>
          </w:p>
          <w:p w14:paraId="7B525C04" w14:textId="77777777" w:rsidR="008D2665" w:rsidRDefault="008D2665" w:rsidP="008D2665">
            <w:pPr>
              <w:pStyle w:val="a5"/>
              <w:shd w:val="clear" w:color="auto" w:fill="FFFFFF"/>
              <w:spacing w:after="0" w:line="240" w:lineRule="auto"/>
              <w:ind w:firstLine="0"/>
              <w:contextualSpacing/>
            </w:pPr>
            <w:r w:rsidRPr="008D2665">
              <w:rPr>
                <w:sz w:val="22"/>
                <w:szCs w:val="22"/>
              </w:rPr>
              <w:t>В о с п и т а т е л ь:</w:t>
            </w:r>
            <w:r w:rsidR="001410E8">
              <w:t xml:space="preserve"> Ребята, наша У</w:t>
            </w:r>
            <w:r>
              <w:t>мная пчёлка передала для вас послание. Ну что прочитаем, интересно, что она задумала?</w:t>
            </w:r>
          </w:p>
          <w:p w14:paraId="21A0EE6E" w14:textId="77777777" w:rsidR="008D2665" w:rsidRDefault="008D2665" w:rsidP="008D2665">
            <w:pPr>
              <w:pStyle w:val="a5"/>
              <w:shd w:val="clear" w:color="auto" w:fill="FFFFFF"/>
              <w:spacing w:after="0" w:line="240" w:lineRule="auto"/>
              <w:ind w:firstLine="0"/>
              <w:contextualSpacing/>
            </w:pPr>
            <w:r w:rsidRPr="008D2665">
              <w:rPr>
                <w:sz w:val="22"/>
                <w:szCs w:val="22"/>
              </w:rPr>
              <w:t xml:space="preserve">Д е т и. </w:t>
            </w:r>
            <w:r>
              <w:rPr>
                <w:sz w:val="22"/>
                <w:szCs w:val="22"/>
              </w:rPr>
              <w:t>Да</w:t>
            </w:r>
            <w:r>
              <w:t>.</w:t>
            </w:r>
          </w:p>
          <w:p w14:paraId="35E7B7DF" w14:textId="77777777" w:rsidR="008D2665" w:rsidRPr="008D2665" w:rsidRDefault="008D2665" w:rsidP="008D2665">
            <w:pPr>
              <w:pStyle w:val="a5"/>
              <w:shd w:val="clear" w:color="auto" w:fill="FFFFFF"/>
              <w:spacing w:after="0" w:line="240" w:lineRule="auto"/>
              <w:ind w:firstLine="0"/>
              <w:contextualSpacing/>
              <w:rPr>
                <w:i/>
              </w:rPr>
            </w:pPr>
            <w:r w:rsidRPr="008D2665">
              <w:rPr>
                <w:i/>
              </w:rPr>
              <w:t>Воспитатель читает послание.</w:t>
            </w:r>
          </w:p>
          <w:p w14:paraId="1585AB8C" w14:textId="77777777" w:rsidR="008D2665" w:rsidRDefault="008D2665" w:rsidP="008D2665">
            <w:pPr>
              <w:pStyle w:val="a5"/>
              <w:shd w:val="clear" w:color="auto" w:fill="FFFFFF"/>
              <w:spacing w:after="0" w:line="240" w:lineRule="auto"/>
              <w:ind w:firstLine="0"/>
              <w:contextualSpacing/>
            </w:pPr>
            <w:r w:rsidRPr="008D2665">
              <w:rPr>
                <w:sz w:val="22"/>
                <w:szCs w:val="22"/>
              </w:rPr>
              <w:t>В о с п и т а т е л ь</w:t>
            </w:r>
            <w:r>
              <w:rPr>
                <w:sz w:val="22"/>
                <w:szCs w:val="22"/>
              </w:rPr>
              <w:t>:</w:t>
            </w:r>
            <w:r>
              <w:t xml:space="preserve"> «Здравствуйте ребята, я ещё на Лесном фестивале загадок. Спешу вам сообщить, что ваши загадки заняли первое место. А ваш приз за первое место я спрятала.  Но вы же знаете, какая я выдумщица и озорница? Что бы его найти, надо пройти испытание под название «Царство насекомых». Я уверена, что у вас все получится, и вы весело проведете время».</w:t>
            </w:r>
          </w:p>
          <w:p w14:paraId="4412E2EA" w14:textId="77777777" w:rsidR="008D2665" w:rsidRDefault="008D2665" w:rsidP="008D2665">
            <w:pPr>
              <w:pStyle w:val="a5"/>
              <w:shd w:val="clear" w:color="auto" w:fill="FFFFFF"/>
              <w:spacing w:after="0" w:line="240" w:lineRule="auto"/>
              <w:ind w:firstLine="0"/>
              <w:contextualSpacing/>
            </w:pPr>
            <w:r w:rsidRPr="008D2665">
              <w:rPr>
                <w:sz w:val="22"/>
                <w:szCs w:val="22"/>
              </w:rPr>
              <w:t>В о с п и т а т е л ь</w:t>
            </w:r>
            <w:r>
              <w:t>: ну что пойдем искать сюрприз?</w:t>
            </w:r>
          </w:p>
          <w:p w14:paraId="239808AC" w14:textId="77777777" w:rsidR="008D2665" w:rsidRDefault="008D2665" w:rsidP="008D2665">
            <w:pPr>
              <w:pStyle w:val="a5"/>
              <w:shd w:val="clear" w:color="auto" w:fill="FFFFFF"/>
              <w:spacing w:after="0" w:line="240" w:lineRule="auto"/>
              <w:ind w:firstLine="0"/>
              <w:contextualSpacing/>
            </w:pPr>
            <w:r w:rsidRPr="008D2665">
              <w:rPr>
                <w:sz w:val="22"/>
                <w:szCs w:val="22"/>
              </w:rPr>
              <w:t xml:space="preserve">Д е т и. </w:t>
            </w:r>
            <w:r>
              <w:rPr>
                <w:sz w:val="22"/>
                <w:szCs w:val="22"/>
              </w:rPr>
              <w:t>Да</w:t>
            </w:r>
            <w:r>
              <w:t>.</w:t>
            </w:r>
          </w:p>
          <w:p w14:paraId="1A9163E9" w14:textId="77777777" w:rsidR="008D2665" w:rsidRDefault="008D2665" w:rsidP="008D2665">
            <w:pPr>
              <w:pStyle w:val="a5"/>
              <w:shd w:val="clear" w:color="auto" w:fill="FFFFFF"/>
              <w:spacing w:after="0" w:line="240" w:lineRule="auto"/>
              <w:ind w:firstLine="0"/>
              <w:contextualSpacing/>
            </w:pPr>
            <w:r w:rsidRPr="008D2665">
              <w:rPr>
                <w:sz w:val="22"/>
                <w:szCs w:val="22"/>
              </w:rPr>
              <w:t>В о с п и т а т е л ь</w:t>
            </w:r>
            <w:r>
              <w:rPr>
                <w:sz w:val="22"/>
                <w:szCs w:val="22"/>
              </w:rPr>
              <w:t>:</w:t>
            </w:r>
            <w:r>
              <w:t xml:space="preserve"> «Есть несколько условий для прохождения пути:</w:t>
            </w:r>
          </w:p>
          <w:p w14:paraId="56B2A8AD" w14:textId="77777777" w:rsidR="008D2665" w:rsidRDefault="008D2665" w:rsidP="008D2665">
            <w:pPr>
              <w:pStyle w:val="a5"/>
              <w:shd w:val="clear" w:color="auto" w:fill="FFFFFF"/>
              <w:spacing w:after="0" w:line="240" w:lineRule="auto"/>
              <w:ind w:firstLine="0"/>
              <w:contextualSpacing/>
            </w:pPr>
            <w:r>
              <w:t>1)Работать в команде.</w:t>
            </w:r>
          </w:p>
          <w:p w14:paraId="1EFDD62F" w14:textId="77777777" w:rsidR="008D2665" w:rsidRDefault="008D2665" w:rsidP="008D2665">
            <w:pPr>
              <w:pStyle w:val="a5"/>
              <w:shd w:val="clear" w:color="auto" w:fill="FFFFFF"/>
              <w:spacing w:after="0" w:line="240" w:lineRule="auto"/>
              <w:ind w:firstLine="0"/>
              <w:contextualSpacing/>
            </w:pPr>
            <w:r>
              <w:lastRenderedPageBreak/>
              <w:t>2)Испытание проходить по порядку, не перепрыгивая через испытания.</w:t>
            </w:r>
          </w:p>
          <w:p w14:paraId="0B0E7AAE" w14:textId="77777777" w:rsidR="008D2665" w:rsidRDefault="008D2665" w:rsidP="008D2665">
            <w:pPr>
              <w:pStyle w:val="a5"/>
              <w:shd w:val="clear" w:color="auto" w:fill="FFFFFF"/>
              <w:spacing w:after="0" w:line="240" w:lineRule="auto"/>
              <w:ind w:firstLine="0"/>
              <w:contextualSpacing/>
            </w:pPr>
            <w:r>
              <w:t>Если вы нарушите условия прохождения испытаний, сюрприз исчезнет»</w:t>
            </w:r>
          </w:p>
          <w:p w14:paraId="45852221" w14:textId="77777777" w:rsidR="008D2665" w:rsidRDefault="008D2665" w:rsidP="008D2665">
            <w:pPr>
              <w:pStyle w:val="a5"/>
              <w:shd w:val="clear" w:color="auto" w:fill="FFFFFF"/>
              <w:spacing w:after="0" w:line="240" w:lineRule="auto"/>
              <w:ind w:firstLine="0"/>
              <w:contextualSpacing/>
            </w:pPr>
            <w:r w:rsidRPr="008D2665">
              <w:rPr>
                <w:sz w:val="22"/>
                <w:szCs w:val="22"/>
              </w:rPr>
              <w:t xml:space="preserve">В о с п и т а т е л </w:t>
            </w:r>
            <w:proofErr w:type="gramStart"/>
            <w:r w:rsidRPr="008D2665">
              <w:rPr>
                <w:sz w:val="22"/>
                <w:szCs w:val="22"/>
              </w:rPr>
              <w:t>ь</w:t>
            </w:r>
            <w:r>
              <w:t>:  Ребята</w:t>
            </w:r>
            <w:proofErr w:type="gramEnd"/>
            <w:r>
              <w:t>, не передумали, с условиями согласны?</w:t>
            </w:r>
          </w:p>
          <w:p w14:paraId="1F7B1951" w14:textId="77777777" w:rsidR="008D2665" w:rsidRDefault="008D2665" w:rsidP="008D2665">
            <w:pPr>
              <w:pStyle w:val="a5"/>
              <w:shd w:val="clear" w:color="auto" w:fill="FFFFFF"/>
              <w:spacing w:after="0" w:line="240" w:lineRule="auto"/>
              <w:ind w:firstLine="0"/>
              <w:contextualSpacing/>
            </w:pPr>
            <w:r w:rsidRPr="008D2665">
              <w:rPr>
                <w:sz w:val="22"/>
                <w:szCs w:val="22"/>
              </w:rPr>
              <w:t xml:space="preserve">Д е т и. </w:t>
            </w:r>
            <w:r>
              <w:rPr>
                <w:sz w:val="22"/>
                <w:szCs w:val="22"/>
              </w:rPr>
              <w:t>Да, согласны.</w:t>
            </w:r>
          </w:p>
          <w:p w14:paraId="5086FD49" w14:textId="77777777" w:rsidR="008D2665" w:rsidRDefault="001410E8" w:rsidP="008D2665">
            <w:pPr>
              <w:pStyle w:val="a5"/>
              <w:shd w:val="clear" w:color="auto" w:fill="FFFFFF"/>
              <w:spacing w:after="0" w:line="240" w:lineRule="auto"/>
              <w:ind w:firstLine="0"/>
              <w:contextualSpacing/>
            </w:pPr>
            <w:r w:rsidRPr="008D2665">
              <w:rPr>
                <w:sz w:val="22"/>
                <w:szCs w:val="22"/>
              </w:rPr>
              <w:t>В о с п и т а т е л ь</w:t>
            </w:r>
            <w:r w:rsidR="008D2665">
              <w:t>: хорошо, тогда первое испытание</w:t>
            </w:r>
          </w:p>
          <w:p w14:paraId="65AFB096" w14:textId="77777777" w:rsidR="008D2665" w:rsidRDefault="008D2665" w:rsidP="008D2665">
            <w:pPr>
              <w:pStyle w:val="a5"/>
              <w:shd w:val="clear" w:color="auto" w:fill="FFFFFF"/>
              <w:spacing w:after="0" w:line="240" w:lineRule="auto"/>
              <w:ind w:firstLine="0"/>
              <w:contextualSpacing/>
            </w:pPr>
            <w:r>
              <w:t xml:space="preserve">    </w:t>
            </w:r>
            <w:r w:rsidR="001410E8" w:rsidRPr="001410E8">
              <w:rPr>
                <w:i/>
              </w:rPr>
              <w:t>Воспитатель читает</w:t>
            </w:r>
            <w:r w:rsidR="001410E8">
              <w:t>: «</w:t>
            </w:r>
            <w:r>
              <w:t>Р.S   «Карта находится в том месте, где вы каждый день собираетесь на прогулку, восьмая ка</w:t>
            </w:r>
            <w:r w:rsidR="001410E8">
              <w:t>бинка справа</w:t>
            </w:r>
            <w:r>
              <w:t>»</w:t>
            </w:r>
          </w:p>
          <w:p w14:paraId="201646E2" w14:textId="77777777" w:rsidR="008D2665" w:rsidRDefault="008D2665" w:rsidP="008D2665">
            <w:pPr>
              <w:pStyle w:val="a5"/>
              <w:shd w:val="clear" w:color="auto" w:fill="FFFFFF"/>
              <w:spacing w:before="0" w:after="0" w:line="240" w:lineRule="auto"/>
              <w:ind w:firstLine="0"/>
              <w:contextualSpacing/>
            </w:pPr>
            <w:r w:rsidRPr="001410E8">
              <w:rPr>
                <w:i/>
              </w:rPr>
              <w:t>Дети идут искать карту, возвращаются и изучают карту</w:t>
            </w:r>
            <w:r>
              <w:t>.</w:t>
            </w:r>
          </w:p>
          <w:p w14:paraId="11A9FE28" w14:textId="77777777" w:rsidR="00036B12" w:rsidRPr="001410E8" w:rsidRDefault="00036B12" w:rsidP="00036B12">
            <w:pPr>
              <w:shd w:val="clear" w:color="auto" w:fill="FFFFFF"/>
              <w:spacing w:line="240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410E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Воспитатель и дети рассматривают карту, обговаривают по ней маршрут движения по стрелкам и находят первый флажок-подсказку.</w:t>
            </w:r>
          </w:p>
        </w:tc>
        <w:tc>
          <w:tcPr>
            <w:tcW w:w="1701" w:type="dxa"/>
          </w:tcPr>
          <w:p w14:paraId="418804E5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 Приоритетная образовательная область: </w:t>
            </w:r>
            <w:proofErr w:type="spellStart"/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>познаватель-ное</w:t>
            </w:r>
            <w:proofErr w:type="spellEnd"/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 xml:space="preserve"> развитие.</w:t>
            </w:r>
          </w:p>
          <w:p w14:paraId="1A30A028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>Области интеграции: речевое развитие, социально-коммуникативное развитие.</w:t>
            </w:r>
          </w:p>
        </w:tc>
        <w:tc>
          <w:tcPr>
            <w:tcW w:w="1985" w:type="dxa"/>
          </w:tcPr>
          <w:p w14:paraId="567CE5A3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>- совместная беседа;</w:t>
            </w:r>
          </w:p>
          <w:p w14:paraId="10828685" w14:textId="77777777" w:rsidR="00F11ECE" w:rsidRPr="005545B1" w:rsidRDefault="00F11ECE" w:rsidP="00036B12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 xml:space="preserve">- рассматривание </w:t>
            </w:r>
            <w:r w:rsidR="00036B12">
              <w:rPr>
                <w:rFonts w:ascii="Times New Roman" w:hAnsi="Times New Roman" w:cs="Times New Roman"/>
                <w:szCs w:val="24"/>
                <w:lang w:val="ru-RU"/>
              </w:rPr>
              <w:t xml:space="preserve">карты </w:t>
            </w:r>
          </w:p>
        </w:tc>
        <w:tc>
          <w:tcPr>
            <w:tcW w:w="2126" w:type="dxa"/>
          </w:tcPr>
          <w:p w14:paraId="7A6F49CB" w14:textId="77777777" w:rsidR="00F11ECE" w:rsidRPr="007E0D57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0D57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1410E8">
              <w:rPr>
                <w:rFonts w:ascii="Times New Roman" w:hAnsi="Times New Roman" w:cs="Times New Roman"/>
                <w:szCs w:val="24"/>
                <w:lang w:val="ru-RU"/>
              </w:rPr>
              <w:t>послание от Умной пчёлки</w:t>
            </w:r>
            <w:r w:rsidRPr="007E0D57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1A6EFAC4" w14:textId="77777777" w:rsidR="00F11ECE" w:rsidRPr="007E0D57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E0D57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7E0D57">
              <w:rPr>
                <w:rFonts w:ascii="Times New Roman" w:hAnsi="Times New Roman" w:cs="Times New Roman"/>
                <w:szCs w:val="24"/>
                <w:lang w:val="ru-RU"/>
              </w:rPr>
              <w:t xml:space="preserve">карта </w:t>
            </w:r>
            <w:r w:rsidR="001410E8">
              <w:rPr>
                <w:rFonts w:ascii="Times New Roman" w:hAnsi="Times New Roman" w:cs="Times New Roman"/>
                <w:szCs w:val="24"/>
                <w:lang w:val="ru-RU"/>
              </w:rPr>
              <w:t>пути</w:t>
            </w:r>
            <w:r w:rsidRPr="007E0D57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2E96FB29" w14:textId="77777777" w:rsidR="00F11ECE" w:rsidRPr="00036B12" w:rsidRDefault="00F11ECE" w:rsidP="007E0D57">
            <w:pPr>
              <w:spacing w:after="0" w:line="240" w:lineRule="auto"/>
              <w:ind w:firstLine="0"/>
              <w:jc w:val="right"/>
              <w:rPr>
                <w:rFonts w:ascii="Times New Roman" w:hAnsi="Times New Roman" w:cs="Times New Roman"/>
                <w:szCs w:val="24"/>
                <w:highlight w:val="yellow"/>
                <w:lang w:val="ru-RU"/>
              </w:rPr>
            </w:pPr>
          </w:p>
        </w:tc>
        <w:tc>
          <w:tcPr>
            <w:tcW w:w="2410" w:type="dxa"/>
          </w:tcPr>
          <w:p w14:paraId="712E1215" w14:textId="77777777" w:rsidR="00E659FD" w:rsidRDefault="00F11ECE" w:rsidP="00E659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у </w:t>
            </w: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 xml:space="preserve">детей </w:t>
            </w:r>
            <w:r w:rsidR="00E659FD">
              <w:rPr>
                <w:rFonts w:ascii="Times New Roman" w:hAnsi="Times New Roman" w:cs="Times New Roman"/>
                <w:szCs w:val="24"/>
                <w:lang w:val="ru-RU"/>
              </w:rPr>
              <w:t>появляется интерес к познавательно-исследовательской деятельности;</w:t>
            </w:r>
          </w:p>
          <w:p w14:paraId="0F78A6B1" w14:textId="77777777" w:rsidR="00E659FD" w:rsidRDefault="00E659FD" w:rsidP="00E659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формируется умение внимательно слушать собеседника и принимать совместные решения;</w:t>
            </w:r>
          </w:p>
          <w:p w14:paraId="229F9FE8" w14:textId="77777777" w:rsidR="00E659FD" w:rsidRDefault="00E659FD" w:rsidP="00E659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формируется умение ориентироваться в пространстве;</w:t>
            </w:r>
          </w:p>
          <w:p w14:paraId="60C64552" w14:textId="77777777" w:rsidR="00F11ECE" w:rsidRPr="005545B1" w:rsidRDefault="00E659FD" w:rsidP="00E659FD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формируется любознательность, воображение, инициативность</w:t>
            </w:r>
          </w:p>
        </w:tc>
      </w:tr>
    </w:tbl>
    <w:p w14:paraId="08603BC8" w14:textId="77777777" w:rsidR="00F11ECE" w:rsidRPr="005545B1" w:rsidRDefault="00F11ECE" w:rsidP="00012378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t>Основная часть (содержательный,</w:t>
      </w:r>
      <w:r w:rsidR="00A5466D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="001410E8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5545B1">
        <w:rPr>
          <w:rFonts w:ascii="Times New Roman" w:hAnsi="Times New Roman" w:cs="Times New Roman"/>
          <w:b/>
          <w:szCs w:val="24"/>
          <w:lang w:val="ru-RU"/>
        </w:rPr>
        <w:t>деятельностный этап)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1843"/>
        <w:gridCol w:w="1985"/>
        <w:gridCol w:w="2126"/>
        <w:gridCol w:w="2410"/>
      </w:tblGrid>
      <w:tr w:rsidR="00F11ECE" w:rsidRPr="0049465F" w14:paraId="764CDE7F" w14:textId="77777777" w:rsidTr="00060896">
        <w:tc>
          <w:tcPr>
            <w:tcW w:w="1809" w:type="dxa"/>
          </w:tcPr>
          <w:p w14:paraId="6EE21DFA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Образовательные задачи              </w:t>
            </w:r>
            <w:proofErr w:type="gramStart"/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  (</w:t>
            </w:r>
            <w:proofErr w:type="gramEnd"/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п.2.6 ФГОС ДО)</w:t>
            </w:r>
          </w:p>
        </w:tc>
        <w:tc>
          <w:tcPr>
            <w:tcW w:w="4536" w:type="dxa"/>
          </w:tcPr>
          <w:p w14:paraId="73A4F41B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Содержание ННОД</w:t>
            </w:r>
          </w:p>
        </w:tc>
        <w:tc>
          <w:tcPr>
            <w:tcW w:w="1843" w:type="dxa"/>
          </w:tcPr>
          <w:p w14:paraId="1A35AC6B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Вид деятельности</w:t>
            </w:r>
          </w:p>
          <w:p w14:paraId="18243B0C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(п.2.6. 2.7 ФГОС ДО)</w:t>
            </w:r>
          </w:p>
        </w:tc>
        <w:tc>
          <w:tcPr>
            <w:tcW w:w="1985" w:type="dxa"/>
          </w:tcPr>
          <w:p w14:paraId="40F9FB59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Формы реализации программы</w:t>
            </w:r>
          </w:p>
          <w:p w14:paraId="512C63D1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(п.2.11.2 ФГОС ДО)</w:t>
            </w:r>
          </w:p>
        </w:tc>
        <w:tc>
          <w:tcPr>
            <w:tcW w:w="2126" w:type="dxa"/>
          </w:tcPr>
          <w:p w14:paraId="2EFE24A4" w14:textId="77777777"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Средства реализации ООП           </w:t>
            </w:r>
            <w:proofErr w:type="gramStart"/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  (</w:t>
            </w:r>
            <w:proofErr w:type="gramEnd"/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>.п.2.11.2 ФГОС ДО)</w:t>
            </w:r>
          </w:p>
        </w:tc>
        <w:tc>
          <w:tcPr>
            <w:tcW w:w="2410" w:type="dxa"/>
          </w:tcPr>
          <w:p w14:paraId="66D067A4" w14:textId="77777777"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proofErr w:type="spellStart"/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>Планирумые</w:t>
            </w:r>
            <w:proofErr w:type="spellEnd"/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 результаты</w:t>
            </w:r>
          </w:p>
          <w:p w14:paraId="6424E407" w14:textId="77777777"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b/>
                <w:szCs w:val="24"/>
                <w:lang w:val="ru-RU"/>
              </w:rPr>
              <w:t>(п.4.6.ФГОС ДО)</w:t>
            </w:r>
          </w:p>
        </w:tc>
      </w:tr>
      <w:tr w:rsidR="00F11ECE" w:rsidRPr="0049465F" w14:paraId="03B0A1FB" w14:textId="77777777" w:rsidTr="00060896">
        <w:tc>
          <w:tcPr>
            <w:tcW w:w="1809" w:type="dxa"/>
          </w:tcPr>
          <w:p w14:paraId="7E0094EF" w14:textId="77777777" w:rsidR="00F11ECE" w:rsidRDefault="00E659FD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формировать умение понимать задачу и выполнять ее самостоятельно или с небольшой помощью взрослого;</w:t>
            </w:r>
          </w:p>
          <w:p w14:paraId="775E9D1E" w14:textId="77777777" w:rsidR="00E659FD" w:rsidRDefault="00E659FD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закреплять умение детей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читать карты-схемы;</w:t>
            </w:r>
          </w:p>
          <w:p w14:paraId="03BE7154" w14:textId="77777777" w:rsidR="00E659FD" w:rsidRDefault="00E659FD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закреплять умение составля</w:t>
            </w:r>
            <w:r w:rsidR="00FF7EDB">
              <w:rPr>
                <w:rFonts w:ascii="Times New Roman" w:hAnsi="Times New Roman" w:cs="Times New Roman"/>
                <w:szCs w:val="24"/>
                <w:lang w:val="ru-RU"/>
              </w:rPr>
              <w:t>ть предметы и объекты по схеме;</w:t>
            </w:r>
          </w:p>
          <w:p w14:paraId="3C0E4682" w14:textId="77777777" w:rsidR="008D4E9A" w:rsidRDefault="008D4E9A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закреплять умение ориентироваться на листе бумаги;</w:t>
            </w:r>
          </w:p>
          <w:p w14:paraId="0AB3BC67" w14:textId="77777777" w:rsidR="008D4E9A" w:rsidRPr="008D4E9A" w:rsidRDefault="008D4E9A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Pr="008D4E9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формировать умения решать задачу, пользоваться математическими знаками «-» и «+»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р</w:t>
            </w:r>
            <w:r w:rsidRPr="008D4E9A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абота с цифрами)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;</w:t>
            </w:r>
          </w:p>
          <w:p w14:paraId="2C4F605C" w14:textId="77777777" w:rsidR="00E659FD" w:rsidRDefault="00E659FD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развивать зрительную память, воображение, логическое мышление;</w:t>
            </w:r>
          </w:p>
          <w:p w14:paraId="7C3071F3" w14:textId="77777777" w:rsidR="00E659FD" w:rsidRDefault="00E659FD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воспитывать самостоятельность, инициативность</w:t>
            </w:r>
            <w:r w:rsidR="00FF7EDB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699070E2" w14:textId="77777777" w:rsidR="008D4E9A" w:rsidRPr="005545B1" w:rsidRDefault="008D4E9A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4536" w:type="dxa"/>
          </w:tcPr>
          <w:p w14:paraId="654786CF" w14:textId="77777777" w:rsidR="00E7299D" w:rsidRDefault="00E7299D" w:rsidP="00E7299D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2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о с п и т а т е л ь. Ребята, стрелками указан путь, по которому мы должны двигаться, а вот и первый флажок-подсказка.</w:t>
            </w:r>
          </w:p>
          <w:p w14:paraId="040BA4F2" w14:textId="77777777" w:rsidR="00E7299D" w:rsidRDefault="00E7299D" w:rsidP="00E7299D">
            <w:pPr>
              <w:shd w:val="clear" w:color="auto" w:fill="FFFFFF"/>
              <w:spacing w:line="240" w:lineRule="auto"/>
              <w:ind w:firstLine="567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7299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Воспитатель с детьми находят на карте  подсказку, и взрослый ее зачитывает вслух.</w:t>
            </w:r>
          </w:p>
          <w:p w14:paraId="4DC3810D" w14:textId="77777777" w:rsidR="00301BE0" w:rsidRPr="00301BE0" w:rsidRDefault="00301BE0" w:rsidP="00301BE0">
            <w:pPr>
              <w:shd w:val="clear" w:color="auto" w:fill="FFFFFF"/>
              <w:spacing w:before="225" w:after="225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01BE0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val="ru-RU" w:eastAsia="ru-RU" w:bidi="ar-SA"/>
              </w:rPr>
              <w:t xml:space="preserve"> </w:t>
            </w:r>
            <w:r w:rsidRPr="00E72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о с п и т а т е л ь. </w:t>
            </w: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«Найди коробочку с цифрой 6. Там и </w:t>
            </w:r>
            <w:proofErr w:type="gramStart"/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будет  следующая</w:t>
            </w:r>
            <w:proofErr w:type="gramEnd"/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подсказка»</w:t>
            </w:r>
          </w:p>
          <w:p w14:paraId="603A9ED8" w14:textId="77777777" w:rsidR="00301BE0" w:rsidRDefault="00301BE0" w:rsidP="00301BE0">
            <w:pPr>
              <w:shd w:val="clear" w:color="auto" w:fill="FFFFFF"/>
              <w:spacing w:before="225" w:after="225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</w:pPr>
            <w:r w:rsidRPr="00301BE0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  <w:lastRenderedPageBreak/>
              <w:t>Дети идут иск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  <w:t>ать коробочку, в коробочке задание.</w:t>
            </w:r>
          </w:p>
          <w:p w14:paraId="43ECBD7A" w14:textId="77777777" w:rsidR="00301BE0" w:rsidRPr="00301BE0" w:rsidRDefault="00301BE0" w:rsidP="00301BE0">
            <w:pPr>
              <w:shd w:val="clear" w:color="auto" w:fill="FFFFFF"/>
              <w:spacing w:before="225" w:after="225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  <w:t>Дети находят коробочку</w:t>
            </w:r>
            <w:r w:rsidR="007C2FD5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  <w:t xml:space="preserve"> и кирпичики из 6 набора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  <w:t>. Воспитатель читает задание.</w:t>
            </w:r>
          </w:p>
          <w:p w14:paraId="6C2DD892" w14:textId="77777777" w:rsidR="00301BE0" w:rsidRPr="00301BE0" w:rsidRDefault="00301BE0" w:rsidP="00301BE0">
            <w:pPr>
              <w:shd w:val="clear" w:color="auto" w:fill="FFFFFF"/>
              <w:tabs>
                <w:tab w:val="left" w:pos="2835"/>
              </w:tabs>
              <w:spacing w:before="225" w:after="225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E729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 с п и т а т е л 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«</w:t>
            </w:r>
            <w:proofErr w:type="gramStart"/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Испытание 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под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названием </w:t>
            </w: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"Вопрос-ответ"</w:t>
            </w:r>
          </w:p>
          <w:p w14:paraId="35DA3E6B" w14:textId="77777777" w:rsidR="00301BE0" w:rsidRPr="00301BE0" w:rsidRDefault="00301BE0" w:rsidP="00301BE0">
            <w:pPr>
              <w:shd w:val="clear" w:color="auto" w:fill="FFFFFF"/>
              <w:spacing w:before="225" w:after="225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     Вопрос: Какие отличительные признаки есть у </w:t>
            </w:r>
            <w:r w:rsidRPr="00301BE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насекомых</w:t>
            </w: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?</w:t>
            </w:r>
          </w:p>
          <w:p w14:paraId="10995F92" w14:textId="77777777" w:rsidR="00301BE0" w:rsidRPr="00301BE0" w:rsidRDefault="00301BE0" w:rsidP="00301BE0">
            <w:pPr>
              <w:shd w:val="clear" w:color="auto" w:fill="FFFFFF"/>
              <w:spacing w:before="225" w:after="225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     </w:t>
            </w:r>
            <w:r w:rsidR="00EE3986" w:rsidRPr="00EE3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 е т и</w:t>
            </w: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: голова, брюшко, лапки.</w:t>
            </w:r>
          </w:p>
          <w:p w14:paraId="66F42F91" w14:textId="77777777" w:rsidR="00301BE0" w:rsidRPr="00301BE0" w:rsidRDefault="00301BE0" w:rsidP="00301BE0">
            <w:pPr>
              <w:shd w:val="clear" w:color="auto" w:fill="FFFFFF"/>
              <w:spacing w:after="0" w:line="240" w:lineRule="auto"/>
              <w:ind w:firstLine="357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val="ru-RU" w:eastAsia="ru-RU" w:bidi="ar-SA"/>
              </w:rPr>
              <w:t>Вопрос:</w:t>
            </w: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Как могут передвигаться </w:t>
            </w:r>
            <w:r w:rsidRPr="00301BE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насекомые</w:t>
            </w: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?</w:t>
            </w:r>
          </w:p>
          <w:p w14:paraId="40D1AB1D" w14:textId="77777777" w:rsidR="00301BE0" w:rsidRPr="00301BE0" w:rsidRDefault="00EE3986" w:rsidP="00301BE0">
            <w:pPr>
              <w:shd w:val="clear" w:color="auto" w:fill="FFFFFF"/>
              <w:spacing w:after="0" w:line="240" w:lineRule="auto"/>
              <w:ind w:firstLine="357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EE3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 е т и</w:t>
            </w:r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: прыгают, бегают и летают, плавают, ползают.</w:t>
            </w:r>
          </w:p>
          <w:p w14:paraId="469E3E6B" w14:textId="77777777" w:rsidR="00301BE0" w:rsidRPr="00301BE0" w:rsidRDefault="00301BE0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Вопрос: Назовите </w:t>
            </w:r>
            <w:proofErr w:type="gramStart"/>
            <w:r w:rsidRPr="00301BE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насекомых</w:t>
            </w:r>
            <w:proofErr w:type="gramEnd"/>
            <w:r w:rsidRPr="00301BE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ru-RU" w:eastAsia="ru-RU" w:bidi="ar-SA"/>
              </w:rPr>
              <w:t xml:space="preserve"> которые прыгают</w:t>
            </w: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.</w:t>
            </w:r>
          </w:p>
          <w:p w14:paraId="3FCD6244" w14:textId="77777777" w:rsidR="00301BE0" w:rsidRPr="00301BE0" w:rsidRDefault="00EE3986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EE3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 е т и</w:t>
            </w:r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: кузнечик, блоха.</w:t>
            </w:r>
          </w:p>
          <w:p w14:paraId="453FAAE9" w14:textId="77777777" w:rsidR="00301BE0" w:rsidRPr="00301BE0" w:rsidRDefault="00301BE0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Вопрос: Где находится слуховой аппарат кузнечика?</w:t>
            </w:r>
          </w:p>
          <w:p w14:paraId="368C8F2D" w14:textId="77777777" w:rsidR="00301BE0" w:rsidRPr="00301BE0" w:rsidRDefault="00EE3986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EE3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 е т и</w:t>
            </w:r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:  у кузнечика слуховой аппарат находится на коленях передних ног!</w:t>
            </w:r>
          </w:p>
          <w:p w14:paraId="495D85B7" w14:textId="77777777" w:rsidR="00301BE0" w:rsidRPr="00301BE0" w:rsidRDefault="00301BE0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Вопрос: Назовите </w:t>
            </w:r>
            <w:proofErr w:type="gramStart"/>
            <w:r w:rsidRPr="00301BE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насекомых</w:t>
            </w:r>
            <w:proofErr w:type="gramEnd"/>
            <w:r w:rsidRPr="00301BE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ru-RU" w:eastAsia="ru-RU" w:bidi="ar-SA"/>
              </w:rPr>
              <w:t xml:space="preserve"> которые бегают</w:t>
            </w: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.</w:t>
            </w:r>
          </w:p>
          <w:p w14:paraId="23DFAB8D" w14:textId="77777777" w:rsidR="00301BE0" w:rsidRPr="00301BE0" w:rsidRDefault="00EE3986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EE3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 е т и</w:t>
            </w:r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муравей, таракан.</w:t>
            </w:r>
          </w:p>
          <w:p w14:paraId="56C5138B" w14:textId="77777777" w:rsidR="00301BE0" w:rsidRPr="00301BE0" w:rsidRDefault="00301BE0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Вопрос: А про муравьев, </w:t>
            </w:r>
            <w:proofErr w:type="gramStart"/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что  ни</w:t>
            </w:r>
            <w:proofErr w:type="gramEnd"/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будь  можете сказать?</w:t>
            </w:r>
          </w:p>
          <w:p w14:paraId="618B94BC" w14:textId="77777777" w:rsidR="00301BE0" w:rsidRPr="00301BE0" w:rsidRDefault="00EE3986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EE3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 е т и</w:t>
            </w:r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:  муравей живет до 12-20 лет, в зависимости от вида.</w:t>
            </w:r>
          </w:p>
          <w:p w14:paraId="42D5D6F3" w14:textId="77777777" w:rsidR="00301BE0" w:rsidRPr="00301BE0" w:rsidRDefault="00301BE0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Вопрос: Назовите </w:t>
            </w:r>
            <w:proofErr w:type="gramStart"/>
            <w:r w:rsidRPr="00301BE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насекомых</w:t>
            </w:r>
            <w:proofErr w:type="gramEnd"/>
            <w:r w:rsidRPr="00301BE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ru-RU" w:eastAsia="ru-RU" w:bidi="ar-SA"/>
              </w:rPr>
              <w:t xml:space="preserve"> которые летают</w:t>
            </w: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.</w:t>
            </w:r>
          </w:p>
          <w:p w14:paraId="20A3FC46" w14:textId="77777777" w:rsidR="00301BE0" w:rsidRPr="00301BE0" w:rsidRDefault="00EE3986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EE3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 е т и</w:t>
            </w:r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: муха, бабочка, комар, стрекоза, жук, оса, пчела.</w:t>
            </w:r>
          </w:p>
          <w:p w14:paraId="4E11D4A8" w14:textId="77777777" w:rsidR="00301BE0" w:rsidRPr="00301BE0" w:rsidRDefault="00301BE0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val="ru-RU" w:eastAsia="ru-RU" w:bidi="ar-SA"/>
              </w:rPr>
              <w:t>Вопрос: А что вы знаете про бабочек?</w:t>
            </w:r>
          </w:p>
          <w:p w14:paraId="1D1818F6" w14:textId="77777777" w:rsidR="00301BE0" w:rsidRPr="00301BE0" w:rsidRDefault="00EE3986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val="ru-RU" w:eastAsia="ru-RU" w:bidi="ar-SA"/>
              </w:rPr>
            </w:pPr>
            <w:r w:rsidRPr="00EE3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 е т </w:t>
            </w:r>
            <w:proofErr w:type="gramStart"/>
            <w:r w:rsidRPr="00EE3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 что</w:t>
            </w:r>
            <w:proofErr w:type="gramEnd"/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бабочка живет примерно до 23 дней </w:t>
            </w:r>
            <w:r w:rsidR="00301BE0" w:rsidRPr="00301BE0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val="ru-RU" w:eastAsia="ru-RU" w:bidi="ar-SA"/>
              </w:rPr>
              <w:t>(яйцо- личинка- куколка- бабочка)</w:t>
            </w:r>
          </w:p>
          <w:p w14:paraId="4082465F" w14:textId="77777777" w:rsidR="00301BE0" w:rsidRPr="00301BE0" w:rsidRDefault="00301BE0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val="ru-RU" w:eastAsia="ru-RU" w:bidi="ar-SA"/>
              </w:rPr>
              <w:lastRenderedPageBreak/>
              <w:t>Вопрос</w:t>
            </w: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:  А вы знаете, зачем муха чистит лапки?</w:t>
            </w:r>
          </w:p>
          <w:p w14:paraId="60D27C68" w14:textId="77777777" w:rsidR="00301BE0" w:rsidRPr="00301BE0" w:rsidRDefault="00EE3986" w:rsidP="00301BE0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EE3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 е т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На лапках у мух есть подушечки, которые выделяют липкую жидкость, на которую собирается мусор, когда мусора много, муха очищает его.</w:t>
            </w:r>
          </w:p>
          <w:p w14:paraId="05FB9014" w14:textId="77777777" w:rsidR="00301BE0" w:rsidRPr="00301BE0" w:rsidRDefault="00301BE0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val="ru-RU" w:eastAsia="ru-RU" w:bidi="ar-SA"/>
              </w:rPr>
              <w:t>Вопрос</w:t>
            </w: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: Как </w:t>
            </w:r>
            <w:r w:rsidRPr="00301BE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насекомые</w:t>
            </w: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 защищаются от врагов?</w:t>
            </w:r>
          </w:p>
          <w:p w14:paraId="1ED31121" w14:textId="77777777" w:rsidR="00301BE0" w:rsidRPr="00301BE0" w:rsidRDefault="00EE3986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EE3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 е т и</w:t>
            </w:r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: маскируются, жалят.</w:t>
            </w:r>
          </w:p>
          <w:p w14:paraId="2244EBDE" w14:textId="77777777" w:rsidR="00301BE0" w:rsidRPr="00301BE0" w:rsidRDefault="00301BE0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val="ru-RU" w:eastAsia="ru-RU" w:bidi="ar-SA"/>
              </w:rPr>
              <w:t>Вопрос</w:t>
            </w:r>
            <w:proofErr w:type="gramStart"/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: Чем</w:t>
            </w:r>
            <w:proofErr w:type="gramEnd"/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отличаются полезные </w:t>
            </w:r>
            <w:r w:rsidRPr="00301BE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насекомые от вредных</w:t>
            </w: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?</w:t>
            </w:r>
          </w:p>
          <w:p w14:paraId="49196510" w14:textId="77777777" w:rsidR="00301BE0" w:rsidRPr="00301BE0" w:rsidRDefault="00EE3986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EE3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 е т и</w:t>
            </w:r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: полезные- приносят пользу природе, человеку, животным, а вредные- разносят болезни.</w:t>
            </w:r>
          </w:p>
          <w:p w14:paraId="6E46E03D" w14:textId="77777777" w:rsidR="00301BE0" w:rsidRPr="00301BE0" w:rsidRDefault="00301BE0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val="ru-RU" w:eastAsia="ru-RU" w:bidi="ar-SA"/>
              </w:rPr>
              <w:t>Вопрос</w:t>
            </w: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: Назовите полезных </w:t>
            </w:r>
            <w:r w:rsidRPr="00301BE0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насекомых и вредных</w:t>
            </w: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.</w:t>
            </w:r>
          </w:p>
          <w:p w14:paraId="301584AA" w14:textId="77777777" w:rsidR="00301BE0" w:rsidRPr="00301BE0" w:rsidRDefault="00EE3986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EE3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 е т и</w:t>
            </w:r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: полезные - муравей, пчела, оса, бабочка, стрекоза, кузнечик; </w:t>
            </w:r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val="ru-RU" w:eastAsia="ru-RU" w:bidi="ar-SA"/>
              </w:rPr>
              <w:t>вредные</w:t>
            </w:r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: муха, комар.</w:t>
            </w:r>
          </w:p>
          <w:p w14:paraId="448F3504" w14:textId="77777777" w:rsidR="00301BE0" w:rsidRPr="00301BE0" w:rsidRDefault="00301BE0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val="ru-RU" w:eastAsia="ru-RU" w:bidi="ar-SA"/>
              </w:rPr>
              <w:t>Вопрос</w:t>
            </w: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: Можно ли уничтожать вредных насекомых. Почему, как вы считаете?</w:t>
            </w:r>
          </w:p>
          <w:p w14:paraId="44F1AA54" w14:textId="77777777" w:rsidR="00301BE0" w:rsidRPr="00301BE0" w:rsidRDefault="00EE3986" w:rsidP="00301BE0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EE3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 е т и</w:t>
            </w:r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. В природе существует пищевая цепочка. Звенья между собой связаны, но если нарушить хоть одно звено, то вся цепочка нарушится.</w:t>
            </w:r>
          </w:p>
          <w:p w14:paraId="0620241F" w14:textId="77777777" w:rsidR="00301BE0" w:rsidRPr="00301BE0" w:rsidRDefault="00341F18" w:rsidP="00341F18">
            <w:pPr>
              <w:shd w:val="clear" w:color="auto" w:fill="FFFFFF"/>
              <w:spacing w:before="225" w:after="225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4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 с п и т а т е л ь</w:t>
            </w:r>
            <w:r w:rsidRPr="00341F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</w:t>
            </w:r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Хорошо. Молодцы. Вы ответили на все вопросы.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И дошли до следующей п</w:t>
            </w:r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одс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казки на карте. Как вы думаете, под какой она цифрой?</w:t>
            </w:r>
          </w:p>
          <w:p w14:paraId="1A16774E" w14:textId="77777777" w:rsidR="00301BE0" w:rsidRDefault="00341F18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i/>
                <w:lang w:val="ru-RU"/>
              </w:rPr>
            </w:pPr>
            <w:r w:rsidRPr="00341F18">
              <w:rPr>
                <w:rFonts w:ascii="Times New Roman" w:hAnsi="Times New Roman" w:cs="Times New Roman"/>
                <w:i/>
                <w:lang w:val="ru-RU"/>
              </w:rPr>
              <w:t>Воспитател</w:t>
            </w:r>
            <w:r>
              <w:rPr>
                <w:rFonts w:ascii="Times New Roman" w:hAnsi="Times New Roman" w:cs="Times New Roman"/>
                <w:i/>
                <w:lang w:val="ru-RU"/>
              </w:rPr>
              <w:t>ь обращает внимание на</w:t>
            </w:r>
            <w:r w:rsidR="00C06E04">
              <w:rPr>
                <w:rFonts w:ascii="Times New Roman" w:hAnsi="Times New Roman" w:cs="Times New Roman"/>
                <w:i/>
                <w:lang w:val="ru-RU"/>
              </w:rPr>
              <w:t xml:space="preserve"> карту.</w:t>
            </w:r>
          </w:p>
          <w:p w14:paraId="6AEBAE18" w14:textId="77777777" w:rsidR="00341F18" w:rsidRDefault="00341F18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 е т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под цифрой два.</w:t>
            </w:r>
          </w:p>
          <w:p w14:paraId="6E82C8D9" w14:textId="77777777" w:rsidR="00C06E04" w:rsidRPr="00301BE0" w:rsidRDefault="00C06E04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41F18">
              <w:rPr>
                <w:rFonts w:ascii="Times New Roman" w:hAnsi="Times New Roman" w:cs="Times New Roman"/>
                <w:i/>
                <w:lang w:val="ru-RU"/>
              </w:rPr>
              <w:t>Воспитател</w:t>
            </w:r>
            <w:r>
              <w:rPr>
                <w:rFonts w:ascii="Times New Roman" w:hAnsi="Times New Roman" w:cs="Times New Roman"/>
                <w:i/>
                <w:lang w:val="ru-RU"/>
              </w:rPr>
              <w:t>ь читает вторую подсказку.</w:t>
            </w:r>
          </w:p>
          <w:p w14:paraId="2A603008" w14:textId="77777777" w:rsidR="00301BE0" w:rsidRDefault="00341F18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4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о с п и т а т е л ь</w:t>
            </w:r>
            <w:r w:rsidR="00C06E0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:</w:t>
            </w:r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</w:t>
            </w:r>
            <w:proofErr w:type="gramStart"/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«</w:t>
            </w:r>
            <w:r w:rsidR="00C06E0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Второе</w:t>
            </w:r>
            <w:proofErr w:type="gramEnd"/>
            <w:r w:rsidR="00C06E0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задание находится в спальне, в</w:t>
            </w:r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торая кровать слева»</w:t>
            </w:r>
          </w:p>
          <w:p w14:paraId="471F7ED8" w14:textId="77777777" w:rsidR="00C06E04" w:rsidRDefault="00C06E04" w:rsidP="00C06E04">
            <w:pPr>
              <w:shd w:val="clear" w:color="auto" w:fill="FFFFFF"/>
              <w:spacing w:before="225" w:after="225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</w:pPr>
            <w:r w:rsidRPr="00301BE0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  <w:t>Дети идут иск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  <w:t>ать вторую подсказку</w:t>
            </w:r>
          </w:p>
          <w:p w14:paraId="1E51F971" w14:textId="77777777" w:rsidR="00301BE0" w:rsidRPr="00301BE0" w:rsidRDefault="00C06E04" w:rsidP="00C06E04">
            <w:pPr>
              <w:shd w:val="clear" w:color="auto" w:fill="FFFFFF"/>
              <w:spacing w:before="225" w:after="225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  <w:t>Дети находят картинку с насекомыми и заданием</w:t>
            </w:r>
            <w:r w:rsidR="007C2FD5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  <w:t>, кубики из 6 набора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  <w:t>. Воспитатель читает задание.</w:t>
            </w:r>
          </w:p>
          <w:p w14:paraId="49DB16C7" w14:textId="77777777" w:rsidR="00301BE0" w:rsidRDefault="00C06E04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4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 с п и т а т е л 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:</w:t>
            </w:r>
            <w:r w:rsidR="003566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</w:t>
            </w:r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Испытание «Кто? Где?»</w:t>
            </w:r>
          </w:p>
          <w:p w14:paraId="7505A901" w14:textId="77777777" w:rsidR="00301BE0" w:rsidRDefault="00301BE0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- Какое время года изображено на картинке?</w:t>
            </w:r>
          </w:p>
          <w:p w14:paraId="75318DF6" w14:textId="77777777" w:rsidR="00356640" w:rsidRPr="00301BE0" w:rsidRDefault="00356640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т в е 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 т е й.</w:t>
            </w:r>
          </w:p>
          <w:p w14:paraId="0920074A" w14:textId="77777777" w:rsidR="00301BE0" w:rsidRDefault="00301BE0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-Назовите летние месяца?</w:t>
            </w:r>
          </w:p>
          <w:p w14:paraId="2CC44B2B" w14:textId="77777777" w:rsidR="00356640" w:rsidRPr="00301BE0" w:rsidRDefault="00356640" w:rsidP="0035664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т в е 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 т е й.</w:t>
            </w:r>
          </w:p>
          <w:p w14:paraId="01848DB0" w14:textId="77777777" w:rsidR="00301BE0" w:rsidRDefault="00301BE0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-Где нарисованы муравьи? Где пчелы? Где паук? Где Улитка? Где гусеница? Где бабочки?</w:t>
            </w:r>
          </w:p>
          <w:p w14:paraId="553C3CFA" w14:textId="77777777" w:rsidR="00356640" w:rsidRPr="00301BE0" w:rsidRDefault="00356640" w:rsidP="0035664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т в е 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 т е й.</w:t>
            </w:r>
          </w:p>
          <w:p w14:paraId="02FC2AD3" w14:textId="77777777" w:rsidR="00301BE0" w:rsidRDefault="00301BE0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-Кто лишний на картинке?</w:t>
            </w:r>
          </w:p>
          <w:p w14:paraId="1F03A417" w14:textId="77777777" w:rsidR="00356640" w:rsidRPr="00301BE0" w:rsidRDefault="00356640" w:rsidP="0035664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т в е 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 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 т е й.</w:t>
            </w:r>
          </w:p>
          <w:p w14:paraId="69BACC1D" w14:textId="77777777" w:rsidR="00356640" w:rsidRDefault="00356640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4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 с п и т а т е л 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: </w:t>
            </w:r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Молодцы вы справились с испытанием.</w:t>
            </w:r>
            <w:r w:rsidRPr="00341F18">
              <w:rPr>
                <w:rFonts w:ascii="Times New Roman" w:hAnsi="Times New Roman" w:cs="Times New Roman"/>
                <w:i/>
                <w:lang w:val="ru-RU"/>
              </w:rPr>
              <w:t xml:space="preserve"> Воспитател</w:t>
            </w:r>
            <w:r>
              <w:rPr>
                <w:rFonts w:ascii="Times New Roman" w:hAnsi="Times New Roman" w:cs="Times New Roman"/>
                <w:i/>
                <w:lang w:val="ru-RU"/>
              </w:rPr>
              <w:t>ь обращает внимание детей  на карту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. </w:t>
            </w:r>
          </w:p>
          <w:p w14:paraId="3E356980" w14:textId="77777777" w:rsidR="00301BE0" w:rsidRPr="00301BE0" w:rsidRDefault="00356640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4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 с п и т а т е л 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: </w:t>
            </w:r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Я думаю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,</w:t>
            </w:r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вы </w:t>
            </w: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догадались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,</w:t>
            </w:r>
            <w:r w:rsidR="00301BE0"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под какой цифрой на 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арте следующая подсказка?</w:t>
            </w:r>
          </w:p>
          <w:p w14:paraId="221D1BBC" w14:textId="77777777" w:rsidR="00301BE0" w:rsidRDefault="00356640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 е т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под цифрой три.</w:t>
            </w:r>
          </w:p>
          <w:p w14:paraId="51BDB2AB" w14:textId="77777777" w:rsidR="00356640" w:rsidRDefault="00356640" w:rsidP="00356640">
            <w:pPr>
              <w:shd w:val="clear" w:color="auto" w:fill="FFFFFF"/>
              <w:spacing w:after="0" w:line="240" w:lineRule="auto"/>
              <w:ind w:firstLine="0"/>
              <w:contextualSpacing/>
              <w:rPr>
                <w:rFonts w:ascii="Times New Roman" w:hAnsi="Times New Roman" w:cs="Times New Roman"/>
                <w:i/>
                <w:lang w:val="ru-RU"/>
              </w:rPr>
            </w:pPr>
            <w:r w:rsidRPr="00341F18">
              <w:rPr>
                <w:rFonts w:ascii="Times New Roman" w:hAnsi="Times New Roman" w:cs="Times New Roman"/>
                <w:i/>
                <w:lang w:val="ru-RU"/>
              </w:rPr>
              <w:t>Воспитател</w:t>
            </w:r>
            <w:r w:rsidR="00C20A23">
              <w:rPr>
                <w:rFonts w:ascii="Times New Roman" w:hAnsi="Times New Roman" w:cs="Times New Roman"/>
                <w:i/>
                <w:lang w:val="ru-RU"/>
              </w:rPr>
              <w:t>ь читает третью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подсказку.</w:t>
            </w:r>
          </w:p>
          <w:p w14:paraId="757C2CE0" w14:textId="77777777" w:rsidR="00356640" w:rsidRDefault="00356640" w:rsidP="00356640">
            <w:pPr>
              <w:shd w:val="clear" w:color="auto" w:fill="FFFFFF"/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4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 с п и т а т е л 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: Задание найдете</w:t>
            </w:r>
            <w:r w:rsidR="007F7C0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в уголке, где живет музыка. </w:t>
            </w:r>
          </w:p>
          <w:p w14:paraId="37D276A6" w14:textId="77777777" w:rsidR="007F7C06" w:rsidRDefault="007F7C06" w:rsidP="007F7C06">
            <w:pPr>
              <w:shd w:val="clear" w:color="auto" w:fill="FFFFFF"/>
              <w:spacing w:before="225" w:after="225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</w:pPr>
            <w:r w:rsidRPr="00301BE0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  <w:t>Дети идут иск</w:t>
            </w:r>
            <w:r w:rsidR="00AA56CC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  <w:t>ать третье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  <w:t xml:space="preserve"> </w:t>
            </w:r>
            <w:r w:rsidR="00AA56CC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  <w:t>задание</w:t>
            </w:r>
          </w:p>
          <w:p w14:paraId="201EA017" w14:textId="77777777" w:rsidR="007F7C06" w:rsidRDefault="007F7C06" w:rsidP="007F7C06">
            <w:pPr>
              <w:shd w:val="clear" w:color="auto" w:fill="FFFFFF"/>
              <w:spacing w:before="225" w:after="225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  <w:t xml:space="preserve">Дети находят картинки с цифрами, знаки +,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  <w:t>-,=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  <w:t xml:space="preserve"> и заданием</w:t>
            </w:r>
            <w:r w:rsidR="007C2FD5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  <w:t xml:space="preserve">, кирпичики из 6 набора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  <w:t>. Воспитатель читает задание.</w:t>
            </w:r>
          </w:p>
          <w:p w14:paraId="51F04767" w14:textId="77777777" w:rsidR="00301BE0" w:rsidRPr="00C20A23" w:rsidRDefault="007F7C06" w:rsidP="00C20A23">
            <w:pPr>
              <w:shd w:val="clear" w:color="auto" w:fill="FFFFFF"/>
              <w:spacing w:before="225" w:after="225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</w:t>
            </w:r>
            <w:r w:rsidRPr="0034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 с п и т а т е л ь</w:t>
            </w:r>
            <w:r w:rsidRPr="00C20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="00C20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1BE0" w:rsidRPr="00C20A23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val="ru-RU" w:eastAsia="ru-RU" w:bidi="ar-SA"/>
              </w:rPr>
              <w:t>Испытание «Составим задачу»</w:t>
            </w:r>
            <w:r w:rsidR="00301BE0" w:rsidRP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 </w:t>
            </w:r>
          </w:p>
          <w:p w14:paraId="09F02B57" w14:textId="77777777" w:rsidR="00C20A23" w:rsidRDefault="00301BE0" w:rsidP="00301BE0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На доске</w:t>
            </w:r>
            <w:r w:rsid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цветочек</w:t>
            </w:r>
            <w:r w:rsidRP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с бабочками. - Сколько бабочек на цветке?</w:t>
            </w:r>
          </w:p>
          <w:p w14:paraId="5DBB51D1" w14:textId="77777777" w:rsidR="00301BE0" w:rsidRPr="00C20A23" w:rsidRDefault="00301BE0" w:rsidP="00C20A23">
            <w:pPr>
              <w:shd w:val="clear" w:color="auto" w:fill="FFFFFF"/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</w:t>
            </w:r>
            <w:r w:rsidR="00C20A23" w:rsidRPr="00EE3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 е т и</w:t>
            </w:r>
            <w:r w:rsidR="00C20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семь</w:t>
            </w:r>
          </w:p>
          <w:p w14:paraId="763E9504" w14:textId="77777777" w:rsidR="00C20A23" w:rsidRDefault="00C20A23" w:rsidP="00301BE0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4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 с п и т а т е л ь</w:t>
            </w:r>
            <w:r w:rsidRPr="00C20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1BE0" w:rsidRP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- Сколько бабочек улетело? </w:t>
            </w:r>
          </w:p>
          <w:p w14:paraId="59E7AF57" w14:textId="77777777" w:rsidR="00301BE0" w:rsidRPr="00C20A23" w:rsidRDefault="00C20A23" w:rsidP="00301BE0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EE3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 е т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три</w:t>
            </w:r>
          </w:p>
          <w:p w14:paraId="283E843C" w14:textId="77777777" w:rsidR="00301BE0" w:rsidRPr="00C20A23" w:rsidRDefault="00C20A23" w:rsidP="00301BE0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4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 с п и т а т е л ь</w:t>
            </w:r>
            <w:r w:rsidRPr="00C20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1BE0" w:rsidRP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- Составьте задачу о бабочках и поставьте вопрос </w:t>
            </w:r>
          </w:p>
          <w:p w14:paraId="0163AD4B" w14:textId="77777777" w:rsidR="00301BE0" w:rsidRPr="00C20A23" w:rsidRDefault="00301BE0" w:rsidP="00301BE0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(На цветке сидело 7 бабочек, 3 бабочки улетело. Сколько бабочек осталось)</w:t>
            </w:r>
          </w:p>
          <w:p w14:paraId="67FBD243" w14:textId="77777777" w:rsidR="00301BE0" w:rsidRPr="00C20A23" w:rsidRDefault="00301BE0" w:rsidP="00301BE0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Д</w:t>
            </w:r>
            <w:r w:rsid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</w:t>
            </w:r>
            <w:r w:rsidRP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е</w:t>
            </w:r>
            <w:r w:rsid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</w:t>
            </w:r>
            <w:r w:rsidRP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т</w:t>
            </w:r>
            <w:r w:rsid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</w:t>
            </w:r>
            <w:r w:rsidRP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и: На цветке было 7 бабочек, поставим цифру 7. </w:t>
            </w:r>
          </w:p>
          <w:p w14:paraId="42BE4123" w14:textId="77777777" w:rsidR="00301BE0" w:rsidRPr="00C20A23" w:rsidRDefault="00301BE0" w:rsidP="00301BE0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Улетело 3 бабочки, поставим цифру 3. </w:t>
            </w:r>
          </w:p>
          <w:p w14:paraId="17D5B721" w14:textId="77777777" w:rsidR="00301BE0" w:rsidRPr="00C20A23" w:rsidRDefault="00301BE0" w:rsidP="00301BE0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Нам нужно узнать сколько бабочек осталось на цветке, значит эта задача на вычитание. Поставим между цифрами знак «минус», а после цифры 3 знак «равно». От 7-3 получится 4.</w:t>
            </w:r>
          </w:p>
          <w:p w14:paraId="7CDF378A" w14:textId="77777777" w:rsidR="00C20A23" w:rsidRDefault="00C20A23" w:rsidP="00301BE0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4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 с п и т а т е л ь</w:t>
            </w:r>
            <w:r w:rsidRPr="00C20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1BE0" w:rsidRP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Молодцы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ребята</w:t>
            </w:r>
            <w:r w:rsidR="00301BE0" w:rsidRP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Как вы считаете, вы справились с заданием? </w:t>
            </w:r>
          </w:p>
          <w:p w14:paraId="1A629F13" w14:textId="77777777" w:rsidR="00C20A23" w:rsidRDefault="00C20A23" w:rsidP="00301BE0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</w:t>
            </w:r>
            <w:r w:rsidRP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</w:t>
            </w:r>
            <w:r w:rsidRP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т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</w:t>
            </w:r>
            <w:r w:rsidRP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: Да</w:t>
            </w:r>
          </w:p>
          <w:p w14:paraId="547D4BC8" w14:textId="77777777" w:rsidR="00301BE0" w:rsidRPr="00C20A23" w:rsidRDefault="00C20A23" w:rsidP="00301BE0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4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 с п и т а т е л ь</w:t>
            </w:r>
            <w:proofErr w:type="gramStart"/>
            <w:r w:rsidRPr="00C20A2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01BE0" w:rsidRP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Предлагаю</w:t>
            </w:r>
            <w:proofErr w:type="gramEnd"/>
            <w:r w:rsidR="00301BE0" w:rsidRP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приступить к следующему заданию.</w:t>
            </w:r>
          </w:p>
          <w:p w14:paraId="65D1141E" w14:textId="77777777" w:rsidR="00301BE0" w:rsidRPr="00C20A23" w:rsidRDefault="00C20A23" w:rsidP="00301BE0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41F18">
              <w:rPr>
                <w:rFonts w:ascii="Times New Roman" w:hAnsi="Times New Roman" w:cs="Times New Roman"/>
                <w:i/>
                <w:lang w:val="ru-RU"/>
              </w:rPr>
              <w:t>Воспитател</w:t>
            </w:r>
            <w:r>
              <w:rPr>
                <w:rFonts w:ascii="Times New Roman" w:hAnsi="Times New Roman" w:cs="Times New Roman"/>
                <w:i/>
                <w:lang w:val="ru-RU"/>
              </w:rPr>
              <w:t>ь обращает внимание детей  на карту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.</w:t>
            </w:r>
          </w:p>
          <w:p w14:paraId="20FDA249" w14:textId="77777777" w:rsidR="00AA56CC" w:rsidRPr="00301BE0" w:rsidRDefault="00AA56CC" w:rsidP="00AA56CC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4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 с п и т а т е л 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: Ребята,</w:t>
            </w:r>
            <w:r w:rsidRPr="00301B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под какой цифрой на 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арте следующая подсказка?</w:t>
            </w:r>
          </w:p>
          <w:p w14:paraId="3D4786C3" w14:textId="77777777" w:rsidR="00AA56CC" w:rsidRDefault="00AA56CC" w:rsidP="00AA56CC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9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 е т 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под цифрой четыре.</w:t>
            </w:r>
          </w:p>
          <w:p w14:paraId="7C09C22D" w14:textId="77777777" w:rsidR="00301BE0" w:rsidRPr="00C20A23" w:rsidRDefault="00AA56CC" w:rsidP="00AA56CC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41F18">
              <w:rPr>
                <w:rFonts w:ascii="Times New Roman" w:hAnsi="Times New Roman" w:cs="Times New Roman"/>
                <w:i/>
                <w:lang w:val="ru-RU"/>
              </w:rPr>
              <w:t>Воспитател</w:t>
            </w:r>
            <w:r>
              <w:rPr>
                <w:rFonts w:ascii="Times New Roman" w:hAnsi="Times New Roman" w:cs="Times New Roman"/>
                <w:i/>
                <w:lang w:val="ru-RU"/>
              </w:rPr>
              <w:t>ь читает четвертую подсказку</w:t>
            </w:r>
          </w:p>
          <w:p w14:paraId="1D6B224C" w14:textId="77777777" w:rsidR="00C20A23" w:rsidRPr="00AA56CC" w:rsidRDefault="00AA56CC" w:rsidP="00AA56CC">
            <w:pPr>
              <w:shd w:val="clear" w:color="auto" w:fill="FFFFFF"/>
              <w:spacing w:line="240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</w:t>
            </w:r>
            <w:r w:rsidRPr="0034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 с п и т а т е л ь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C20A23" w:rsidRPr="00AA56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аше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четвертое</w:t>
            </w:r>
            <w:r w:rsidR="00C20A23" w:rsidRPr="00AA56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задание спрятано в уголке «Дом и семья», за левой дверцей.</w:t>
            </w:r>
          </w:p>
          <w:p w14:paraId="320F9175" w14:textId="77777777" w:rsidR="00AA56CC" w:rsidRDefault="00AA56CC" w:rsidP="00AA56CC">
            <w:pPr>
              <w:shd w:val="clear" w:color="auto" w:fill="FFFFFF"/>
              <w:spacing w:before="225" w:after="225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</w:pPr>
            <w:r w:rsidRPr="00301BE0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  <w:t>Дети идут иск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  <w:t>ать четвертое задание</w:t>
            </w:r>
          </w:p>
          <w:p w14:paraId="1A4BF2CC" w14:textId="77777777" w:rsidR="00AA56CC" w:rsidRDefault="00AA56CC" w:rsidP="00AA56CC">
            <w:pPr>
              <w:shd w:val="clear" w:color="auto" w:fill="FFFFFF"/>
              <w:spacing w:before="225" w:after="225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val="ru-RU" w:eastAsia="ru-RU" w:bidi="ar-SA"/>
              </w:rPr>
              <w:t>Дети находят листок с  «Забавными вопросами» Воспитатель читает задание.</w:t>
            </w:r>
          </w:p>
          <w:p w14:paraId="6EAE45E9" w14:textId="77777777" w:rsidR="00301BE0" w:rsidRPr="00C20A23" w:rsidRDefault="00AA56CC" w:rsidP="00301BE0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34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о с п и т а т е л </w:t>
            </w:r>
            <w:proofErr w:type="gramStart"/>
            <w:r w:rsidRPr="0034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:</w:t>
            </w:r>
            <w:proofErr w:type="gramEnd"/>
            <w:r w:rsidR="00301BE0" w:rsidRPr="00C20A2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 xml:space="preserve"> «Забавные вопросы»</w:t>
            </w:r>
          </w:p>
          <w:p w14:paraId="2EBCF8A0" w14:textId="77777777" w:rsidR="00301BE0" w:rsidRPr="00C20A23" w:rsidRDefault="00301BE0" w:rsidP="00301BE0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1.Сколько ушей у двух кошек?</w:t>
            </w:r>
          </w:p>
          <w:p w14:paraId="229AEB11" w14:textId="77777777" w:rsidR="00301BE0" w:rsidRPr="00C20A23" w:rsidRDefault="00301BE0" w:rsidP="00301BE0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2.Сколько у круга углов?</w:t>
            </w:r>
          </w:p>
          <w:p w14:paraId="2C38B5F5" w14:textId="77777777" w:rsidR="00301BE0" w:rsidRPr="00C20A23" w:rsidRDefault="00301BE0" w:rsidP="00301BE0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3.Сколько глаз у светофора?</w:t>
            </w:r>
          </w:p>
          <w:p w14:paraId="16A9361F" w14:textId="77777777" w:rsidR="00301BE0" w:rsidRPr="00C20A23" w:rsidRDefault="00301BE0" w:rsidP="00301BE0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4.Какое число больше 8 или 10?</w:t>
            </w:r>
          </w:p>
          <w:p w14:paraId="748E0CFD" w14:textId="77777777" w:rsidR="00301BE0" w:rsidRPr="00C20A23" w:rsidRDefault="00301BE0" w:rsidP="00301BE0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5.Сколько солнышек на небе ночью?</w:t>
            </w:r>
          </w:p>
          <w:p w14:paraId="08953BED" w14:textId="77777777" w:rsidR="00301BE0" w:rsidRPr="00C20A23" w:rsidRDefault="00301BE0" w:rsidP="00301BE0">
            <w:pPr>
              <w:shd w:val="clear" w:color="auto" w:fill="FFFFFF"/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6.Сколько углов у квадрата?</w:t>
            </w:r>
          </w:p>
          <w:p w14:paraId="6028A9DE" w14:textId="77777777" w:rsidR="00301BE0" w:rsidRPr="00C20A23" w:rsidRDefault="00301BE0" w:rsidP="00301BE0">
            <w:pPr>
              <w:shd w:val="clear" w:color="auto" w:fill="FFFFFF"/>
              <w:spacing w:after="15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1. Какой сегодня день недели?</w:t>
            </w:r>
          </w:p>
          <w:p w14:paraId="1309A163" w14:textId="77777777" w:rsidR="00301BE0" w:rsidRPr="00C20A23" w:rsidRDefault="00301BE0" w:rsidP="00301BE0">
            <w:pPr>
              <w:shd w:val="clear" w:color="auto" w:fill="FFFFFF"/>
              <w:spacing w:after="15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2. Какой месяц?</w:t>
            </w:r>
          </w:p>
          <w:p w14:paraId="7381107A" w14:textId="77777777" w:rsidR="00301BE0" w:rsidRPr="00C20A23" w:rsidRDefault="00301BE0" w:rsidP="00301BE0">
            <w:pPr>
              <w:shd w:val="clear" w:color="auto" w:fill="FFFFFF"/>
              <w:spacing w:after="15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3. Какое сейчас время года? Какие ещё есть времена года?</w:t>
            </w:r>
          </w:p>
          <w:p w14:paraId="39621D65" w14:textId="77777777" w:rsidR="00301BE0" w:rsidRPr="00C20A23" w:rsidRDefault="00301BE0" w:rsidP="00301BE0">
            <w:pPr>
              <w:shd w:val="clear" w:color="auto" w:fill="FFFFFF"/>
              <w:spacing w:after="15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4. Как называется страна, в которой мы живём? Как называется столица России?</w:t>
            </w:r>
          </w:p>
          <w:p w14:paraId="040E75F3" w14:textId="77777777" w:rsidR="00301BE0" w:rsidRPr="00C20A23" w:rsidRDefault="00301BE0" w:rsidP="00301BE0">
            <w:pPr>
              <w:shd w:val="clear" w:color="auto" w:fill="FFFFFF"/>
              <w:spacing w:after="15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5. Назови числа от 1 до 10 и обратно.</w:t>
            </w:r>
          </w:p>
          <w:p w14:paraId="39CF9EFB" w14:textId="77777777" w:rsidR="00301BE0" w:rsidRPr="00C20A23" w:rsidRDefault="00301BE0" w:rsidP="00301BE0">
            <w:pPr>
              <w:shd w:val="clear" w:color="auto" w:fill="FFFFFF"/>
              <w:spacing w:after="15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6. Катался колобком, пока не стал носком. Что это?</w:t>
            </w:r>
          </w:p>
          <w:p w14:paraId="6D12C365" w14:textId="77777777" w:rsidR="00301BE0" w:rsidRPr="00C20A23" w:rsidRDefault="00301BE0" w:rsidP="00301BE0">
            <w:pPr>
              <w:shd w:val="clear" w:color="auto" w:fill="FFFFFF"/>
              <w:spacing w:after="15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7. Сколько колец у одних ножниц?</w:t>
            </w:r>
          </w:p>
          <w:p w14:paraId="03DEED16" w14:textId="77777777" w:rsidR="00301BE0" w:rsidRPr="00C20A23" w:rsidRDefault="00301BE0" w:rsidP="00301BE0">
            <w:pPr>
              <w:shd w:val="clear" w:color="auto" w:fill="FFFFFF"/>
              <w:spacing w:after="15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8. Как звали каждого из трёх поросят в сказке «Три поросёнка»?</w:t>
            </w:r>
          </w:p>
          <w:p w14:paraId="1A3A0DFB" w14:textId="77777777" w:rsidR="00301BE0" w:rsidRPr="00C20A23" w:rsidRDefault="00301BE0" w:rsidP="00301BE0">
            <w:pPr>
              <w:shd w:val="clear" w:color="auto" w:fill="FFFFFF"/>
              <w:spacing w:after="15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9. Как называют место, где продают хлеб? А где стригут?</w:t>
            </w:r>
          </w:p>
          <w:p w14:paraId="4037175F" w14:textId="77777777" w:rsidR="00301BE0" w:rsidRPr="00C20A23" w:rsidRDefault="00301BE0" w:rsidP="00301BE0">
            <w:pPr>
              <w:shd w:val="clear" w:color="auto" w:fill="FFFFFF"/>
              <w:spacing w:after="15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10. У птицы крыло – у человека?</w:t>
            </w:r>
          </w:p>
          <w:p w14:paraId="1C887267" w14:textId="77777777" w:rsidR="00301BE0" w:rsidRPr="00C20A23" w:rsidRDefault="00301BE0" w:rsidP="00301BE0">
            <w:pPr>
              <w:shd w:val="clear" w:color="auto" w:fill="FFFFFF"/>
              <w:spacing w:after="15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11. Я загадала число. Прибавила к нему 1, стало 3. Какое число я задумала?</w:t>
            </w:r>
          </w:p>
          <w:p w14:paraId="3999998F" w14:textId="77777777" w:rsidR="00301BE0" w:rsidRDefault="00301BE0" w:rsidP="00301BE0">
            <w:pPr>
              <w:shd w:val="clear" w:color="auto" w:fill="FFFFFF"/>
              <w:spacing w:after="15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11. Домашняя птица, про которую говорят: надулся, как …</w:t>
            </w:r>
          </w:p>
          <w:p w14:paraId="54A4C902" w14:textId="77777777" w:rsidR="00AA56CC" w:rsidRPr="00AA56CC" w:rsidRDefault="00AA56CC" w:rsidP="00301BE0">
            <w:pPr>
              <w:shd w:val="clear" w:color="auto" w:fill="FFFFFF"/>
              <w:spacing w:after="15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 w:bidi="ar-SA"/>
              </w:rPr>
            </w:pPr>
            <w:r w:rsidRPr="00AA56C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ru-RU" w:eastAsia="ru-RU" w:bidi="ar-SA"/>
              </w:rPr>
              <w:lastRenderedPageBreak/>
              <w:t>После каждого вопроса дети дают свои ответы.</w:t>
            </w:r>
          </w:p>
          <w:p w14:paraId="50C02532" w14:textId="77777777" w:rsidR="007C2FD5" w:rsidRPr="007C2FD5" w:rsidRDefault="00301BE0" w:rsidP="00301BE0">
            <w:pPr>
              <w:shd w:val="clear" w:color="auto" w:fill="FFFFFF"/>
              <w:spacing w:after="15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="00AA56CC" w:rsidRPr="007C2F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о с п и т а т е л </w:t>
            </w:r>
            <w:proofErr w:type="gramStart"/>
            <w:r w:rsidR="00AA56CC" w:rsidRPr="007C2F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ь: </w:t>
            </w:r>
            <w:r w:rsidRPr="007C2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И</w:t>
            </w:r>
            <w:proofErr w:type="gramEnd"/>
            <w:r w:rsidRPr="007C2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это испытание пройдено. Осталось совсем чуть-чуть. </w:t>
            </w:r>
          </w:p>
          <w:p w14:paraId="765FD656" w14:textId="77777777" w:rsidR="007C2FD5" w:rsidRPr="007C2FD5" w:rsidRDefault="007C2FD5" w:rsidP="007C2FD5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7C2FD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Воспитатель обращает внимание детей  на карту</w:t>
            </w:r>
            <w:r w:rsidRPr="007C2F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.</w:t>
            </w:r>
          </w:p>
          <w:p w14:paraId="55AEA604" w14:textId="77777777" w:rsidR="007C2FD5" w:rsidRPr="007C2FD5" w:rsidRDefault="007C2FD5" w:rsidP="007C2FD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</w:pPr>
            <w:r w:rsidRPr="007C2F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о с п и т а т е л ь</w:t>
            </w:r>
            <w:r w:rsidRPr="007C2FD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 w:bidi="ar-SA"/>
              </w:rPr>
              <w:t>: Ребята, какая цифра осталась на карте?</w:t>
            </w:r>
          </w:p>
          <w:p w14:paraId="2823BC33" w14:textId="77777777" w:rsidR="007C2FD5" w:rsidRPr="007C2FD5" w:rsidRDefault="007C2FD5" w:rsidP="007C2FD5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2F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 е т и: цифра пять.</w:t>
            </w:r>
          </w:p>
          <w:p w14:paraId="7DF7B4B5" w14:textId="77777777" w:rsidR="007C2FD5" w:rsidRPr="007C2FD5" w:rsidRDefault="007C2FD5" w:rsidP="007C2FD5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C2FD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Воспитатель читает пятую подсказку</w:t>
            </w:r>
          </w:p>
          <w:p w14:paraId="22DC8F33" w14:textId="77777777" w:rsidR="007C2FD5" w:rsidRPr="007C2FD5" w:rsidRDefault="007C2FD5" w:rsidP="007C2FD5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2F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о с п и т а т е л ь. Ребята, пора двигаться дальше, посмотрите – у нас на пути подсказка. </w:t>
            </w:r>
            <w:r w:rsidRPr="00772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7725D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Читает.</w:t>
            </w:r>
            <w:r w:rsidRPr="00772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Ребята, ваше пятое задание находится в уголке «Уединение».</w:t>
            </w:r>
          </w:p>
          <w:p w14:paraId="026E4C5B" w14:textId="77777777" w:rsidR="007C2FD5" w:rsidRPr="007C2FD5" w:rsidRDefault="007C2FD5" w:rsidP="007C2FD5">
            <w:pPr>
              <w:shd w:val="clear" w:color="auto" w:fill="FFFFFF"/>
              <w:spacing w:before="225" w:after="225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2FD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Воспитатель и дети подходят к уголку, обнаруживают записку и схему постройки «Бабочки»  (форма красоты). </w:t>
            </w:r>
            <w:proofErr w:type="spellStart"/>
            <w:r w:rsidRPr="007C2FD5">
              <w:rPr>
                <w:rFonts w:ascii="Times New Roman" w:hAnsi="Times New Roman" w:cs="Times New Roman"/>
                <w:i/>
                <w:sz w:val="24"/>
                <w:szCs w:val="24"/>
              </w:rPr>
              <w:t>Взрослый</w:t>
            </w:r>
            <w:proofErr w:type="spellEnd"/>
            <w:r w:rsidRPr="007C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2FD5">
              <w:rPr>
                <w:rFonts w:ascii="Times New Roman" w:hAnsi="Times New Roman" w:cs="Times New Roman"/>
                <w:i/>
                <w:sz w:val="24"/>
                <w:szCs w:val="24"/>
              </w:rPr>
              <w:t>читает</w:t>
            </w:r>
            <w:proofErr w:type="spellEnd"/>
            <w:r w:rsidRPr="007C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2FD5">
              <w:rPr>
                <w:rFonts w:ascii="Times New Roman" w:hAnsi="Times New Roman" w:cs="Times New Roman"/>
                <w:i/>
                <w:sz w:val="24"/>
                <w:szCs w:val="24"/>
              </w:rPr>
              <w:t>детям</w:t>
            </w:r>
            <w:proofErr w:type="spellEnd"/>
            <w:r w:rsidRPr="007C2F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C2FD5">
              <w:rPr>
                <w:rFonts w:ascii="Times New Roman" w:hAnsi="Times New Roman" w:cs="Times New Roman"/>
                <w:i/>
                <w:sz w:val="24"/>
                <w:szCs w:val="24"/>
              </w:rPr>
              <w:t>записку</w:t>
            </w:r>
            <w:proofErr w:type="spellEnd"/>
            <w:r w:rsidRPr="007C2FD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C73F4B5" w14:textId="77777777" w:rsidR="00C809BE" w:rsidRPr="00C809BE" w:rsidRDefault="007C2FD5" w:rsidP="00C809BE">
            <w:pPr>
              <w:shd w:val="clear" w:color="auto" w:fill="FFFFFF"/>
              <w:spacing w:after="15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7C2F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о с п и т а т е л </w:t>
            </w:r>
            <w:proofErr w:type="gramStart"/>
            <w:r w:rsidRPr="007C2F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ь:</w:t>
            </w:r>
            <w:r w:rsidR="00301BE0" w:rsidRPr="007C2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«</w:t>
            </w:r>
            <w:proofErr w:type="gramEnd"/>
            <w:r w:rsidR="00301BE0" w:rsidRPr="007C2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Ребята, вы нашли все кубики, столбики и кирпичики 6 набора, а так же карточку на которой изображена схема. Нужно сложить из геометрических тел то насекомое, </w:t>
            </w:r>
            <w:r w:rsidR="00301BE0" w:rsidRPr="00C8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которое вы ведете на схеме.  Удачи</w:t>
            </w:r>
            <w:r w:rsidRPr="00C8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»</w:t>
            </w:r>
          </w:p>
          <w:p w14:paraId="677F9FB1" w14:textId="77777777" w:rsidR="00C809BE" w:rsidRPr="00C809BE" w:rsidRDefault="00C809BE" w:rsidP="00301BE0">
            <w:pPr>
              <w:shd w:val="clear" w:color="auto" w:fill="FFFFFF"/>
              <w:spacing w:after="15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809B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Воспитатель предлагает детям сложить из геометрических ф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игур, по схеме постройку</w:t>
            </w:r>
            <w:r w:rsidRPr="00C809B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.  </w:t>
            </w:r>
            <w:r w:rsidRPr="007725D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Дети  рассматривают схему, а потом договариваются между собой, кто, что будет делать, и дружно выполняют задание. </w:t>
            </w:r>
            <w:r w:rsidRPr="004946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Воспитатель хвалит детей за правильно выполненное задание.</w:t>
            </w:r>
          </w:p>
          <w:p w14:paraId="261E3546" w14:textId="77777777" w:rsidR="00301BE0" w:rsidRPr="00C809BE" w:rsidRDefault="00301BE0" w:rsidP="00301BE0">
            <w:pPr>
              <w:shd w:val="clear" w:color="auto" w:fill="FFFFFF"/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809B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lastRenderedPageBreak/>
              <w:t>В о с п и т а т е л ь. Посмотрите на схему.  Какие фигуры нам понадобятся?</w:t>
            </w:r>
          </w:p>
          <w:p w14:paraId="6FEE8E73" w14:textId="77777777" w:rsidR="00301BE0" w:rsidRPr="00C20A23" w:rsidRDefault="00301BE0" w:rsidP="00301BE0">
            <w:pPr>
              <w:shd w:val="clear" w:color="auto" w:fill="FFFFFF"/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 е т и. Кирпичики и кубики.</w:t>
            </w:r>
          </w:p>
          <w:p w14:paraId="2DDBD1AE" w14:textId="77777777" w:rsidR="00301BE0" w:rsidRPr="00C20A23" w:rsidRDefault="00301BE0" w:rsidP="00301BE0">
            <w:pPr>
              <w:shd w:val="clear" w:color="auto" w:fill="FFFFFF"/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 о с п и т а т е л ь. Ребята, симметричные фигуры начинаем строить от центра. Что у нас на схеме в центре?</w:t>
            </w:r>
          </w:p>
          <w:p w14:paraId="6507DC72" w14:textId="77777777" w:rsidR="00301BE0" w:rsidRPr="00C20A23" w:rsidRDefault="00301BE0" w:rsidP="00301BE0">
            <w:pPr>
              <w:shd w:val="clear" w:color="auto" w:fill="FFFFFF"/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 е т и. Пустой квадратик.</w:t>
            </w:r>
          </w:p>
          <w:p w14:paraId="79A0F241" w14:textId="77777777" w:rsidR="00301BE0" w:rsidRPr="00C20A23" w:rsidRDefault="00301BE0" w:rsidP="00301BE0">
            <w:pPr>
              <w:shd w:val="clear" w:color="auto" w:fill="FFFFFF"/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 о с п и т а т е л ь. А вокруг пустого квадратика какие фигуры?</w:t>
            </w:r>
          </w:p>
          <w:p w14:paraId="2E7A9695" w14:textId="77777777" w:rsidR="00301BE0" w:rsidRPr="00C20A23" w:rsidRDefault="00301BE0" w:rsidP="00301BE0">
            <w:pPr>
              <w:shd w:val="clear" w:color="auto" w:fill="FFFFFF"/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 е т и. Квадратные кирпичики.</w:t>
            </w:r>
          </w:p>
          <w:p w14:paraId="2FEFAC6B" w14:textId="77777777" w:rsidR="00301BE0" w:rsidRPr="00C20A23" w:rsidRDefault="00301BE0" w:rsidP="00301BE0">
            <w:pPr>
              <w:shd w:val="clear" w:color="auto" w:fill="FFFFFF"/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 о с п и т а т е л ь. Сколько квадратных кирпичиков в центре?</w:t>
            </w:r>
          </w:p>
          <w:p w14:paraId="18B659FE" w14:textId="77777777" w:rsidR="00301BE0" w:rsidRPr="00C20A23" w:rsidRDefault="00301BE0" w:rsidP="00301BE0">
            <w:pPr>
              <w:shd w:val="clear" w:color="auto" w:fill="FFFFFF"/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 е т и. Восемь.</w:t>
            </w:r>
          </w:p>
          <w:p w14:paraId="26A725F0" w14:textId="77777777" w:rsidR="00301BE0" w:rsidRPr="00C20A23" w:rsidRDefault="00301BE0" w:rsidP="00301BE0">
            <w:pPr>
              <w:shd w:val="clear" w:color="auto" w:fill="FFFFFF"/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 о с п и т а т е л ь. Какая фигура сделана из квадратных кирпичиков в центре?</w:t>
            </w:r>
          </w:p>
          <w:p w14:paraId="756738A8" w14:textId="77777777" w:rsidR="00301BE0" w:rsidRPr="00C20A23" w:rsidRDefault="00301BE0" w:rsidP="00301BE0">
            <w:pPr>
              <w:shd w:val="clear" w:color="auto" w:fill="FFFFFF"/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Д е т и. Квадрат. </w:t>
            </w:r>
          </w:p>
          <w:p w14:paraId="13F58862" w14:textId="77777777" w:rsidR="00301BE0" w:rsidRPr="00C20A23" w:rsidRDefault="00301BE0" w:rsidP="00301BE0">
            <w:pPr>
              <w:shd w:val="clear" w:color="auto" w:fill="FFFFFF"/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 о с п и т а т е л ь. Какие фигуры справа и слева от квадрата?</w:t>
            </w:r>
          </w:p>
          <w:p w14:paraId="4D7DDB1D" w14:textId="77777777" w:rsidR="00301BE0" w:rsidRPr="00C20A23" w:rsidRDefault="00301BE0" w:rsidP="00301BE0">
            <w:pPr>
              <w:shd w:val="clear" w:color="auto" w:fill="FFFFFF"/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 е т и. Кирпичики.</w:t>
            </w:r>
          </w:p>
          <w:p w14:paraId="704BB442" w14:textId="77777777" w:rsidR="00301BE0" w:rsidRPr="00C20A23" w:rsidRDefault="00301BE0" w:rsidP="00301BE0">
            <w:pPr>
              <w:shd w:val="clear" w:color="auto" w:fill="FFFFFF"/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 о с п и т а т е л ь. Сколько их?</w:t>
            </w:r>
          </w:p>
          <w:p w14:paraId="234F482E" w14:textId="77777777" w:rsidR="00301BE0" w:rsidRPr="00C20A23" w:rsidRDefault="00301BE0" w:rsidP="00301BE0">
            <w:pPr>
              <w:shd w:val="clear" w:color="auto" w:fill="FFFFFF"/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 е т и. Один справа и один слева, всего – два.</w:t>
            </w:r>
          </w:p>
          <w:p w14:paraId="3390DE75" w14:textId="77777777" w:rsidR="00301BE0" w:rsidRPr="00C20A23" w:rsidRDefault="00301BE0" w:rsidP="00301BE0">
            <w:pPr>
              <w:shd w:val="clear" w:color="auto" w:fill="FFFFFF"/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 о с п и т а т е л ь. А сверху и снизу квадрата какие фигуры?</w:t>
            </w:r>
          </w:p>
          <w:p w14:paraId="57B30EDC" w14:textId="77777777" w:rsidR="00301BE0" w:rsidRPr="00C20A23" w:rsidRDefault="00301BE0" w:rsidP="00301BE0">
            <w:pPr>
              <w:shd w:val="clear" w:color="auto" w:fill="FFFFFF"/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 е т и. Тоже кирпичики.</w:t>
            </w:r>
          </w:p>
          <w:p w14:paraId="0B4DFE65" w14:textId="77777777" w:rsidR="00301BE0" w:rsidRPr="00C20A23" w:rsidRDefault="00301BE0" w:rsidP="00301BE0">
            <w:pPr>
              <w:shd w:val="clear" w:color="auto" w:fill="FFFFFF"/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В о с п и т а т е л ь. А сколько их?</w:t>
            </w:r>
          </w:p>
          <w:p w14:paraId="4A250E74" w14:textId="77777777" w:rsidR="00301BE0" w:rsidRDefault="00301BE0" w:rsidP="00301BE0">
            <w:pPr>
              <w:shd w:val="clear" w:color="auto" w:fill="FFFFFF"/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Д е т и. Один сверху и один снизу, всего – два.</w:t>
            </w:r>
          </w:p>
          <w:p w14:paraId="0AA866F7" w14:textId="77777777" w:rsidR="00C809BE" w:rsidRDefault="00C809BE" w:rsidP="00C809BE">
            <w:pPr>
              <w:pStyle w:val="a5"/>
              <w:shd w:val="clear" w:color="auto" w:fill="FFFFFF"/>
              <w:spacing w:before="0" w:after="0" w:line="240" w:lineRule="auto"/>
              <w:ind w:firstLine="0"/>
              <w:contextualSpacing/>
            </w:pPr>
            <w:r w:rsidRPr="00C809BE">
              <w:t>В о с п и т а т е л ь. Мы справились с заданием?</w:t>
            </w:r>
          </w:p>
          <w:p w14:paraId="7982B7A4" w14:textId="77777777" w:rsidR="00C809BE" w:rsidRPr="00C809BE" w:rsidRDefault="00C809BE" w:rsidP="00C809BE">
            <w:pPr>
              <w:pStyle w:val="a5"/>
              <w:shd w:val="clear" w:color="auto" w:fill="FFFFFF"/>
              <w:spacing w:before="0" w:after="0" w:line="240" w:lineRule="auto"/>
              <w:ind w:firstLine="0"/>
              <w:contextualSpacing/>
            </w:pPr>
            <w:r w:rsidRPr="00C20A23">
              <w:t>Д е т и</w:t>
            </w:r>
            <w:r>
              <w:t xml:space="preserve">: Да, получилась бабочка. </w:t>
            </w:r>
          </w:p>
          <w:p w14:paraId="26CC0B56" w14:textId="77777777" w:rsidR="00C809BE" w:rsidRDefault="00C809BE" w:rsidP="00C809BE">
            <w:pPr>
              <w:shd w:val="clear" w:color="auto" w:fill="FFFFFF"/>
              <w:spacing w:after="15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C20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В о с п и т а т е л </w:t>
            </w:r>
            <w:proofErr w:type="gramStart"/>
            <w:r w:rsidRPr="00C20A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ь</w:t>
            </w:r>
            <w:r w:rsidRPr="00C809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Ребята, «</w:t>
            </w:r>
            <w:r w:rsidR="00301BE0" w:rsidRPr="00C20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P</w:t>
            </w:r>
            <w:r w:rsidR="00301BE0" w:rsidRPr="00C20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  <w:r w:rsidR="00301BE0" w:rsidRPr="00C20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ar-SA"/>
              </w:rPr>
              <w:t>S</w:t>
            </w:r>
            <w:r w:rsidR="00301BE0" w:rsidRPr="00C20A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 Это и есть подсказка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 Найдите в группе бочонок с изображением бабочки, там и будет ваш приз»</w:t>
            </w:r>
          </w:p>
          <w:p w14:paraId="7CDBA659" w14:textId="77777777" w:rsidR="00F11ECE" w:rsidRPr="007725DF" w:rsidRDefault="00C809BE" w:rsidP="00C809BE">
            <w:pPr>
              <w:shd w:val="clear" w:color="auto" w:fill="FFFFFF"/>
              <w:spacing w:after="150" w:line="240" w:lineRule="auto"/>
              <w:ind w:firstLine="0"/>
              <w:contextualSpacing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lastRenderedPageBreak/>
              <w:t xml:space="preserve">     </w:t>
            </w:r>
            <w:r w:rsidR="00E7299D" w:rsidRPr="00C809B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Воспитатель с детьми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идут искать бочонок</w:t>
            </w:r>
            <w:r w:rsidR="00E7299D" w:rsidRPr="00C809B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находят и открывают крышку,</w:t>
            </w:r>
            <w:r w:rsidR="00E7299D" w:rsidRPr="00C809B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обнаруживают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конфеты «Пчелка»</w:t>
            </w:r>
            <w:r w:rsidR="00E7299D" w:rsidRPr="00C809B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14:paraId="1189A8CF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Приоритетная образовательная об</w:t>
            </w:r>
            <w:r w:rsidR="00375260">
              <w:rPr>
                <w:rFonts w:ascii="Times New Roman" w:hAnsi="Times New Roman" w:cs="Times New Roman"/>
                <w:szCs w:val="24"/>
                <w:lang w:val="ru-RU"/>
              </w:rPr>
              <w:t>ласть: познавательное развитие.</w:t>
            </w:r>
          </w:p>
          <w:p w14:paraId="691DC611" w14:textId="77777777" w:rsidR="00F11ECE" w:rsidRPr="005545B1" w:rsidRDefault="00F11ECE" w:rsidP="00375260">
            <w:pPr>
              <w:spacing w:after="0" w:line="240" w:lineRule="auto"/>
              <w:ind w:right="459"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>Области в интеграции: социально-коммуникати</w:t>
            </w:r>
            <w:r w:rsidR="00375260">
              <w:rPr>
                <w:rFonts w:ascii="Times New Roman" w:hAnsi="Times New Roman" w:cs="Times New Roman"/>
                <w:szCs w:val="24"/>
                <w:lang w:val="ru-RU"/>
              </w:rPr>
              <w:t xml:space="preserve">вное развитие, </w:t>
            </w:r>
            <w:r w:rsidR="00375260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речевое развитие</w:t>
            </w: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</w:p>
        </w:tc>
        <w:tc>
          <w:tcPr>
            <w:tcW w:w="1985" w:type="dxa"/>
          </w:tcPr>
          <w:p w14:paraId="36447535" w14:textId="77777777" w:rsidR="00F11ECE" w:rsidRPr="00FE3CC9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E3CC9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- рассматривание </w:t>
            </w:r>
            <w:r w:rsidR="00375260">
              <w:rPr>
                <w:rFonts w:ascii="Times New Roman" w:hAnsi="Times New Roman" w:cs="Times New Roman"/>
                <w:szCs w:val="24"/>
                <w:lang w:val="ru-RU"/>
              </w:rPr>
              <w:t>схем геометрических фигур и тел</w:t>
            </w:r>
            <w:r w:rsidRPr="00FE3CC9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7B5155D5" w14:textId="77777777" w:rsidR="00F11ECE" w:rsidRPr="00FE3CC9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E3CC9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FF7EDB">
              <w:rPr>
                <w:rFonts w:ascii="Times New Roman" w:hAnsi="Times New Roman" w:cs="Times New Roman"/>
                <w:szCs w:val="24"/>
                <w:lang w:val="ru-RU"/>
              </w:rPr>
              <w:t>ответы на вопросы</w:t>
            </w:r>
            <w:r w:rsidRPr="00FE3CC9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7A56B593" w14:textId="77777777" w:rsidR="00F11ECE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FE3CC9">
              <w:rPr>
                <w:rFonts w:ascii="Times New Roman" w:hAnsi="Times New Roman" w:cs="Times New Roman"/>
                <w:szCs w:val="24"/>
                <w:lang w:val="ru-RU"/>
              </w:rPr>
              <w:t>- продуктивная деятельность</w:t>
            </w:r>
            <w:r w:rsidR="00375260">
              <w:rPr>
                <w:rFonts w:ascii="Times New Roman" w:hAnsi="Times New Roman" w:cs="Times New Roman"/>
                <w:szCs w:val="24"/>
                <w:lang w:val="ru-RU"/>
              </w:rPr>
              <w:t xml:space="preserve"> (конструирование из геометрических фигур и </w:t>
            </w:r>
            <w:r w:rsidR="00375260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геометрических тел)</w:t>
            </w:r>
            <w:r w:rsidR="008D4E9A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6B80C980" w14:textId="77777777" w:rsidR="008D4E9A" w:rsidRDefault="008D4E9A" w:rsidP="008D4E9A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игровые упражнения;</w:t>
            </w:r>
          </w:p>
          <w:p w14:paraId="46BF3281" w14:textId="77777777" w:rsidR="008D4E9A" w:rsidRDefault="008D4E9A" w:rsidP="008D4E9A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рассматривание иллюстраций;</w:t>
            </w:r>
          </w:p>
          <w:p w14:paraId="30015435" w14:textId="77777777" w:rsidR="008D4E9A" w:rsidRPr="005545B1" w:rsidRDefault="008D4E9A" w:rsidP="008D4E9A">
            <w:pPr>
              <w:spacing w:after="0" w:line="240" w:lineRule="auto"/>
              <w:ind w:firstLine="0"/>
              <w:rPr>
                <w:rFonts w:ascii="Times New Roman" w:hAnsi="Times New Roman" w:cs="Times New Roman"/>
                <w:color w:val="FF000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решение проблемных ситуаций.</w:t>
            </w:r>
          </w:p>
        </w:tc>
        <w:tc>
          <w:tcPr>
            <w:tcW w:w="2126" w:type="dxa"/>
          </w:tcPr>
          <w:p w14:paraId="3E084AD3" w14:textId="77777777"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- </w:t>
            </w:r>
            <w:r w:rsidR="00FF7EDB">
              <w:rPr>
                <w:rFonts w:ascii="Times New Roman" w:hAnsi="Times New Roman" w:cs="Times New Roman"/>
                <w:szCs w:val="24"/>
                <w:lang w:val="ru-RU"/>
              </w:rPr>
              <w:t>схема</w:t>
            </w:r>
            <w:r w:rsidR="000734D5">
              <w:rPr>
                <w:rFonts w:ascii="Times New Roman" w:hAnsi="Times New Roman" w:cs="Times New Roman"/>
                <w:szCs w:val="24"/>
                <w:lang w:val="ru-RU"/>
              </w:rPr>
              <w:t xml:space="preserve"> из геометрических фигур</w:t>
            </w:r>
            <w:r w:rsidRPr="00A548FB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5F2B44C3" w14:textId="77777777" w:rsidR="00F11ECE" w:rsidRDefault="00F11ECE" w:rsidP="002A0B5C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2A0B5C">
              <w:rPr>
                <w:rFonts w:ascii="Times New Roman" w:hAnsi="Times New Roman" w:cs="Times New Roman"/>
                <w:szCs w:val="24"/>
                <w:lang w:val="ru-RU"/>
              </w:rPr>
              <w:t xml:space="preserve">набор № </w:t>
            </w:r>
            <w:r w:rsidR="00FF7EDB">
              <w:rPr>
                <w:rFonts w:ascii="Times New Roman" w:hAnsi="Times New Roman" w:cs="Times New Roman"/>
                <w:szCs w:val="24"/>
                <w:lang w:val="ru-RU"/>
              </w:rPr>
              <w:t>6</w:t>
            </w:r>
            <w:r w:rsidR="002A0B5C">
              <w:rPr>
                <w:rFonts w:ascii="Times New Roman" w:hAnsi="Times New Roman" w:cs="Times New Roman"/>
                <w:szCs w:val="24"/>
                <w:lang w:val="ru-RU"/>
              </w:rPr>
              <w:t xml:space="preserve"> для развития пространственного мышления (по </w:t>
            </w:r>
            <w:proofErr w:type="spellStart"/>
            <w:r w:rsidR="002A0B5C">
              <w:rPr>
                <w:rFonts w:ascii="Times New Roman" w:hAnsi="Times New Roman" w:cs="Times New Roman"/>
                <w:szCs w:val="24"/>
                <w:lang w:val="ru-RU"/>
              </w:rPr>
              <w:t>системеФ</w:t>
            </w:r>
            <w:proofErr w:type="spellEnd"/>
            <w:r w:rsidR="002A0B5C">
              <w:rPr>
                <w:rFonts w:ascii="Times New Roman" w:hAnsi="Times New Roman" w:cs="Times New Roman"/>
                <w:szCs w:val="24"/>
                <w:lang w:val="ru-RU"/>
              </w:rPr>
              <w:t>.</w:t>
            </w:r>
            <w:r w:rsidR="009778E7">
              <w:rPr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="002A0B5C">
              <w:rPr>
                <w:rFonts w:ascii="Times New Roman" w:hAnsi="Times New Roman" w:cs="Times New Roman"/>
                <w:szCs w:val="24"/>
                <w:lang w:val="ru-RU"/>
              </w:rPr>
              <w:t>Фребеля</w:t>
            </w:r>
            <w:proofErr w:type="spellEnd"/>
            <w:r w:rsidR="002A0B5C">
              <w:rPr>
                <w:rFonts w:ascii="Times New Roman" w:hAnsi="Times New Roman" w:cs="Times New Roman"/>
                <w:szCs w:val="24"/>
                <w:lang w:val="ru-RU"/>
              </w:rPr>
              <w:t>).</w:t>
            </w:r>
          </w:p>
          <w:p w14:paraId="19F9CAF4" w14:textId="77777777" w:rsidR="00A212DA" w:rsidRDefault="00FF7EDB" w:rsidP="00FF7EDB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карточки с цифрами от 1 до 10;</w:t>
            </w:r>
          </w:p>
          <w:p w14:paraId="1EEBAB83" w14:textId="77777777" w:rsidR="00FF7EDB" w:rsidRDefault="00FF7EDB" w:rsidP="00FF7EDB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>- карточки с математическими знаками +,-,=;</w:t>
            </w:r>
          </w:p>
          <w:p w14:paraId="521F9542" w14:textId="77777777" w:rsidR="00FF7EDB" w:rsidRDefault="00FF7EDB" w:rsidP="00FF7EDB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картинка с насекомыми (Кто? Где?);</w:t>
            </w:r>
          </w:p>
          <w:p w14:paraId="20ADE88F" w14:textId="77777777" w:rsidR="00FF7EDB" w:rsidRDefault="00FF7EDB" w:rsidP="00FF7EDB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бабочки 10 шт.;</w:t>
            </w:r>
          </w:p>
          <w:p w14:paraId="4ABF78C9" w14:textId="77777777" w:rsidR="00FF7EDB" w:rsidRPr="00A548FB" w:rsidRDefault="00FF7EDB" w:rsidP="00FF7EDB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бочонок с конфетами.</w:t>
            </w:r>
          </w:p>
        </w:tc>
        <w:tc>
          <w:tcPr>
            <w:tcW w:w="2410" w:type="dxa"/>
          </w:tcPr>
          <w:p w14:paraId="2E8991C2" w14:textId="77777777" w:rsidR="00F11ECE" w:rsidRDefault="00F11ECE" w:rsidP="004D7C43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- </w:t>
            </w:r>
            <w:r w:rsidR="00980863">
              <w:rPr>
                <w:rFonts w:ascii="Times New Roman" w:hAnsi="Times New Roman" w:cs="Times New Roman"/>
                <w:szCs w:val="24"/>
                <w:lang w:val="ru-RU"/>
              </w:rPr>
              <w:t xml:space="preserve">развитие </w:t>
            </w:r>
            <w:r w:rsidR="004D7C43">
              <w:rPr>
                <w:rFonts w:ascii="Times New Roman" w:hAnsi="Times New Roman" w:cs="Times New Roman"/>
                <w:szCs w:val="24"/>
                <w:lang w:val="ru-RU"/>
              </w:rPr>
              <w:t>умения правильно понимать задачу;</w:t>
            </w:r>
          </w:p>
          <w:p w14:paraId="6EA9980A" w14:textId="77777777" w:rsidR="004D7C43" w:rsidRDefault="004D7C43" w:rsidP="004D7C43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развитие умения читать карты-схемы;</w:t>
            </w:r>
          </w:p>
          <w:p w14:paraId="7B3AAC4B" w14:textId="77777777" w:rsidR="004D7C43" w:rsidRDefault="004D7C43" w:rsidP="004D7C43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совершенствование умения составлять предметы по схеме;</w:t>
            </w:r>
          </w:p>
          <w:p w14:paraId="14F0B268" w14:textId="77777777" w:rsidR="008D4E9A" w:rsidRDefault="008D4E9A" w:rsidP="004D7C43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совершенствование составления задач и ориентирование в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lastRenderedPageBreak/>
              <w:t xml:space="preserve">пространстве (слева, справа) </w:t>
            </w:r>
          </w:p>
          <w:p w14:paraId="70F90EAE" w14:textId="77777777" w:rsidR="004D7C43" w:rsidRDefault="004D7C43" w:rsidP="004D7C43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развитие зрительной памяти, воображение умения договариваться, слушать товарищей, действовать сообща</w:t>
            </w:r>
          </w:p>
          <w:p w14:paraId="1DB50D51" w14:textId="77777777" w:rsidR="004D7C43" w:rsidRDefault="004D7C43" w:rsidP="004D7C43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45CCA9AD" w14:textId="77777777" w:rsidR="004D7C43" w:rsidRDefault="004D7C43" w:rsidP="004D7C43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5796361A" w14:textId="77777777" w:rsidR="004D7C43" w:rsidRDefault="004D7C43" w:rsidP="004D7C43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38A65EA2" w14:textId="77777777" w:rsidR="004D7C43" w:rsidRDefault="004D7C43" w:rsidP="004D7C43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618948DD" w14:textId="77777777" w:rsidR="004D7C43" w:rsidRDefault="004D7C43" w:rsidP="004D7C43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6ABD2238" w14:textId="77777777" w:rsidR="004D7C43" w:rsidRDefault="004D7C43" w:rsidP="004D7C43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74D6B9AC" w14:textId="77777777" w:rsidR="004D7C43" w:rsidRDefault="004D7C43" w:rsidP="004D7C43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6C9DFAEF" w14:textId="77777777" w:rsidR="004D7C43" w:rsidRPr="00A548FB" w:rsidRDefault="004D7C43" w:rsidP="004D7C43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</w:tbl>
    <w:p w14:paraId="2A42D71A" w14:textId="77777777" w:rsidR="00F11ECE" w:rsidRPr="005545B1" w:rsidRDefault="00F11ECE" w:rsidP="00012378">
      <w:pPr>
        <w:spacing w:after="0" w:line="240" w:lineRule="auto"/>
        <w:ind w:firstLine="0"/>
        <w:rPr>
          <w:rFonts w:ascii="Times New Roman" w:hAnsi="Times New Roman" w:cs="Times New Roman"/>
          <w:b/>
          <w:szCs w:val="24"/>
          <w:lang w:val="ru-RU"/>
        </w:rPr>
      </w:pPr>
      <w:r w:rsidRPr="005545B1">
        <w:rPr>
          <w:rFonts w:ascii="Times New Roman" w:hAnsi="Times New Roman" w:cs="Times New Roman"/>
          <w:b/>
          <w:szCs w:val="24"/>
          <w:lang w:val="ru-RU"/>
        </w:rPr>
        <w:lastRenderedPageBreak/>
        <w:t xml:space="preserve">Заключительная </w:t>
      </w:r>
      <w:proofErr w:type="gramStart"/>
      <w:r w:rsidRPr="005545B1">
        <w:rPr>
          <w:rFonts w:ascii="Times New Roman" w:hAnsi="Times New Roman" w:cs="Times New Roman"/>
          <w:b/>
          <w:szCs w:val="24"/>
          <w:lang w:val="ru-RU"/>
        </w:rPr>
        <w:t>часть  (</w:t>
      </w:r>
      <w:proofErr w:type="gramEnd"/>
      <w:r w:rsidRPr="005545B1">
        <w:rPr>
          <w:rFonts w:ascii="Times New Roman" w:hAnsi="Times New Roman" w:cs="Times New Roman"/>
          <w:b/>
          <w:szCs w:val="24"/>
          <w:lang w:val="ru-RU"/>
        </w:rPr>
        <w:t>рефлексивный этап) 3.2.1.; 3.2.5 ФГОС ДО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536"/>
        <w:gridCol w:w="1985"/>
        <w:gridCol w:w="1984"/>
        <w:gridCol w:w="2127"/>
        <w:gridCol w:w="2345"/>
      </w:tblGrid>
      <w:tr w:rsidR="00F11ECE" w:rsidRPr="005545B1" w14:paraId="1EEB6EEC" w14:textId="77777777" w:rsidTr="00A212DA">
        <w:tc>
          <w:tcPr>
            <w:tcW w:w="1809" w:type="dxa"/>
          </w:tcPr>
          <w:p w14:paraId="6142CDC5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Образовательные  задачи </w:t>
            </w:r>
          </w:p>
          <w:p w14:paraId="5ADCE9CA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(п.2.6 ФГОС ДО)</w:t>
            </w:r>
          </w:p>
        </w:tc>
        <w:tc>
          <w:tcPr>
            <w:tcW w:w="4536" w:type="dxa"/>
          </w:tcPr>
          <w:p w14:paraId="6801C173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Содержание ННОД</w:t>
            </w:r>
          </w:p>
        </w:tc>
        <w:tc>
          <w:tcPr>
            <w:tcW w:w="1985" w:type="dxa"/>
          </w:tcPr>
          <w:p w14:paraId="2667352A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Вид деятельности </w:t>
            </w:r>
          </w:p>
          <w:p w14:paraId="606F64AC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(2.6; 2.7 ФГОС ДО)</w:t>
            </w:r>
          </w:p>
        </w:tc>
        <w:tc>
          <w:tcPr>
            <w:tcW w:w="1984" w:type="dxa"/>
          </w:tcPr>
          <w:p w14:paraId="2C760136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Формы реализации программы</w:t>
            </w:r>
          </w:p>
          <w:p w14:paraId="46194F95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(2.11.1 ФГОС ДО</w:t>
            </w:r>
          </w:p>
        </w:tc>
        <w:tc>
          <w:tcPr>
            <w:tcW w:w="2127" w:type="dxa"/>
          </w:tcPr>
          <w:p w14:paraId="540ECE3C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Средства реализации ООП</w:t>
            </w:r>
          </w:p>
          <w:p w14:paraId="570ABC19" w14:textId="77777777" w:rsidR="00F11ECE" w:rsidRPr="005545B1" w:rsidRDefault="00012378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t xml:space="preserve">(2.11.2 ФГОС </w:t>
            </w:r>
            <w:r w:rsidR="00F11ECE"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ДО)</w:t>
            </w:r>
          </w:p>
        </w:tc>
        <w:tc>
          <w:tcPr>
            <w:tcW w:w="2345" w:type="dxa"/>
          </w:tcPr>
          <w:p w14:paraId="51DEDEED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Планируемые результаты</w:t>
            </w:r>
          </w:p>
          <w:p w14:paraId="6E1B0DC0" w14:textId="77777777" w:rsidR="00F11ECE" w:rsidRPr="005545B1" w:rsidRDefault="00F11ECE" w:rsidP="000123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b/>
                <w:szCs w:val="24"/>
                <w:lang w:val="ru-RU"/>
              </w:rPr>
              <w:t>(4.6 ФГОС ДО)</w:t>
            </w:r>
          </w:p>
        </w:tc>
      </w:tr>
      <w:tr w:rsidR="00F11ECE" w:rsidRPr="0049465F" w14:paraId="57C812CE" w14:textId="77777777" w:rsidTr="00A212DA">
        <w:tc>
          <w:tcPr>
            <w:tcW w:w="1809" w:type="dxa"/>
          </w:tcPr>
          <w:p w14:paraId="490B0410" w14:textId="77777777" w:rsidR="00F11ECE" w:rsidRDefault="004D7C43" w:rsidP="002E5BF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вызвать у детей радость от выполнения общей работы;</w:t>
            </w:r>
          </w:p>
          <w:p w14:paraId="46A7B9B8" w14:textId="77777777" w:rsidR="004D7C43" w:rsidRDefault="004D7C43" w:rsidP="002E5BF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развивать умение анализировать свою деятельность, выделяя, что было легко и интересно, что было сложно;</w:t>
            </w:r>
          </w:p>
          <w:p w14:paraId="2B8CB4DE" w14:textId="77777777" w:rsidR="004D7C43" w:rsidRPr="005545B1" w:rsidRDefault="004D7C43" w:rsidP="002E5BF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создать ситуацию успеха и радости</w:t>
            </w:r>
          </w:p>
        </w:tc>
        <w:tc>
          <w:tcPr>
            <w:tcW w:w="4536" w:type="dxa"/>
          </w:tcPr>
          <w:p w14:paraId="50036723" w14:textId="77777777" w:rsidR="00A212DA" w:rsidRPr="007725DF" w:rsidRDefault="00A212DA" w:rsidP="00A212DA">
            <w:pPr>
              <w:pStyle w:val="a5"/>
              <w:shd w:val="clear" w:color="auto" w:fill="FFFFFF"/>
              <w:spacing w:before="0" w:after="0" w:line="240" w:lineRule="auto"/>
              <w:ind w:firstLine="567"/>
              <w:contextualSpacing/>
              <w:rPr>
                <w:i/>
              </w:rPr>
            </w:pPr>
            <w:r w:rsidRPr="007725DF">
              <w:rPr>
                <w:i/>
              </w:rPr>
              <w:t xml:space="preserve">Воспитатель раздает </w:t>
            </w:r>
            <w:r w:rsidR="007725DF" w:rsidRPr="007725DF">
              <w:rPr>
                <w:i/>
              </w:rPr>
              <w:t>конфетки</w:t>
            </w:r>
            <w:r w:rsidRPr="007725DF">
              <w:rPr>
                <w:i/>
              </w:rPr>
              <w:t xml:space="preserve"> детям, поощряет их за активное участие.</w:t>
            </w:r>
          </w:p>
          <w:p w14:paraId="2D98964A" w14:textId="77777777" w:rsidR="00A212DA" w:rsidRPr="007725DF" w:rsidRDefault="00A212DA" w:rsidP="00A212DA">
            <w:pPr>
              <w:pStyle w:val="a5"/>
              <w:shd w:val="clear" w:color="auto" w:fill="FFFFFF"/>
              <w:spacing w:before="0" w:after="0" w:line="240" w:lineRule="auto"/>
              <w:ind w:firstLine="0"/>
              <w:contextualSpacing/>
            </w:pPr>
            <w:r w:rsidRPr="007725DF">
              <w:t xml:space="preserve">В о с п и т а т е л ь. Ребята, какое удивительное </w:t>
            </w:r>
            <w:r w:rsidR="007725DF">
              <w:t>испытание</w:t>
            </w:r>
            <w:r w:rsidRPr="007725DF">
              <w:t xml:space="preserve"> нам приготовил</w:t>
            </w:r>
            <w:r w:rsidR="007725DF">
              <w:t>а</w:t>
            </w:r>
            <w:r w:rsidRPr="007725DF">
              <w:t xml:space="preserve"> </w:t>
            </w:r>
            <w:r w:rsidR="007725DF">
              <w:t>пчелка</w:t>
            </w:r>
            <w:r w:rsidRPr="007725DF">
              <w:t xml:space="preserve">! Скажите, а какие качества вам пришлось проявить во время </w:t>
            </w:r>
            <w:r w:rsidR="007725DF">
              <w:t>прохождения этих испытаний</w:t>
            </w:r>
            <w:r w:rsidRPr="007725DF">
              <w:t>?</w:t>
            </w:r>
          </w:p>
          <w:p w14:paraId="51CA4FED" w14:textId="77777777" w:rsidR="00A212DA" w:rsidRPr="007725DF" w:rsidRDefault="00A212DA" w:rsidP="00A212DA">
            <w:pPr>
              <w:pStyle w:val="a5"/>
              <w:shd w:val="clear" w:color="auto" w:fill="FFFFFF"/>
              <w:spacing w:before="0" w:after="0" w:line="240" w:lineRule="auto"/>
              <w:ind w:firstLine="0"/>
              <w:contextualSpacing/>
            </w:pPr>
            <w:r w:rsidRPr="007725DF">
              <w:t>Д е т и. Внимательность, находчивость, смекалку, дружбу, взаимовыручку.</w:t>
            </w:r>
          </w:p>
          <w:p w14:paraId="59691608" w14:textId="77777777" w:rsidR="00A212DA" w:rsidRPr="007725DF" w:rsidRDefault="00A212DA" w:rsidP="00A212DA">
            <w:pPr>
              <w:pStyle w:val="a5"/>
              <w:shd w:val="clear" w:color="auto" w:fill="FFFFFF"/>
              <w:spacing w:before="0" w:after="0" w:line="240" w:lineRule="auto"/>
              <w:ind w:firstLine="0"/>
              <w:contextualSpacing/>
            </w:pPr>
            <w:r w:rsidRPr="007725DF">
              <w:t>В о с п и т а т е л ь. А что вам больше всего понравилось? А что было трудным?</w:t>
            </w:r>
          </w:p>
          <w:p w14:paraId="2F7F1011" w14:textId="77777777" w:rsidR="00A212DA" w:rsidRPr="007725DF" w:rsidRDefault="00A212DA" w:rsidP="00A212DA">
            <w:pPr>
              <w:pStyle w:val="a5"/>
              <w:shd w:val="clear" w:color="auto" w:fill="FFFFFF"/>
              <w:spacing w:before="0" w:after="0" w:line="240" w:lineRule="auto"/>
              <w:ind w:firstLine="0"/>
              <w:contextualSpacing/>
              <w:rPr>
                <w:i/>
              </w:rPr>
            </w:pPr>
            <w:r w:rsidRPr="007725DF">
              <w:rPr>
                <w:i/>
              </w:rPr>
              <w:t>Дети отвечают.</w:t>
            </w:r>
          </w:p>
          <w:p w14:paraId="389829E1" w14:textId="77777777" w:rsidR="00A212DA" w:rsidRPr="007725DF" w:rsidRDefault="00A212DA" w:rsidP="00A212DA">
            <w:pPr>
              <w:pStyle w:val="a5"/>
              <w:shd w:val="clear" w:color="auto" w:fill="FFFFFF"/>
              <w:spacing w:before="0" w:after="0" w:line="240" w:lineRule="auto"/>
              <w:ind w:firstLine="567"/>
              <w:contextualSpacing/>
            </w:pPr>
            <w:r w:rsidRPr="007725DF">
              <w:rPr>
                <w:i/>
              </w:rPr>
              <w:t>Воспитатель обращает внимание детей на коробку с кубиками.</w:t>
            </w:r>
          </w:p>
          <w:p w14:paraId="408B5E13" w14:textId="77777777" w:rsidR="00A212DA" w:rsidRPr="007725DF" w:rsidRDefault="00A212DA" w:rsidP="00A212DA">
            <w:pPr>
              <w:pStyle w:val="a5"/>
              <w:shd w:val="clear" w:color="auto" w:fill="FFFFFF"/>
              <w:spacing w:before="0" w:after="0" w:line="240" w:lineRule="auto"/>
              <w:ind w:firstLine="0"/>
              <w:contextualSpacing/>
            </w:pPr>
            <w:r w:rsidRPr="007725DF">
              <w:t xml:space="preserve">В о с п и т а т е л ь. Ребята, </w:t>
            </w:r>
            <w:r w:rsidR="007725DF">
              <w:t xml:space="preserve">на конечном этапе нам помогли пройти испытание </w:t>
            </w:r>
            <w:r w:rsidRPr="007725DF">
              <w:t>этих волшебных кубиков.  Хотели бы вы и дальше пофантазировать и построить другие предметы и объекты?</w:t>
            </w:r>
          </w:p>
          <w:p w14:paraId="3DA4E7BA" w14:textId="77777777" w:rsidR="00A212DA" w:rsidRPr="007725DF" w:rsidRDefault="00A212DA" w:rsidP="00A212DA">
            <w:pPr>
              <w:pStyle w:val="a5"/>
              <w:shd w:val="clear" w:color="auto" w:fill="FFFFFF"/>
              <w:spacing w:before="0" w:after="0" w:line="240" w:lineRule="auto"/>
              <w:ind w:firstLine="0"/>
              <w:contextualSpacing/>
            </w:pPr>
            <w:r w:rsidRPr="007725DF">
              <w:t>Д е т и. Да!</w:t>
            </w:r>
          </w:p>
          <w:p w14:paraId="7A5AA8D4" w14:textId="77777777" w:rsidR="00A212DA" w:rsidRPr="00C04683" w:rsidRDefault="00A212DA" w:rsidP="00A212DA">
            <w:pPr>
              <w:pStyle w:val="a5"/>
              <w:shd w:val="clear" w:color="auto" w:fill="FFFFFF"/>
              <w:spacing w:before="0" w:after="0" w:line="240" w:lineRule="auto"/>
              <w:ind w:firstLine="567"/>
              <w:contextualSpacing/>
              <w:rPr>
                <w:i/>
              </w:rPr>
            </w:pPr>
            <w:r w:rsidRPr="007725DF">
              <w:rPr>
                <w:i/>
              </w:rPr>
              <w:t>Дети в самостоятельной деятельности конструируют из кубиков предметы, проявляя творчество и фантазию.</w:t>
            </w:r>
          </w:p>
          <w:p w14:paraId="030BBA31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985" w:type="dxa"/>
          </w:tcPr>
          <w:p w14:paraId="73F28FF0" w14:textId="77777777" w:rsidR="00F11ECE" w:rsidRPr="005545B1" w:rsidRDefault="00F11ECE" w:rsidP="00A212DA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>Приоритетная образовательная область – социально-коммуникативное развитие</w:t>
            </w:r>
          </w:p>
        </w:tc>
        <w:tc>
          <w:tcPr>
            <w:tcW w:w="1984" w:type="dxa"/>
          </w:tcPr>
          <w:p w14:paraId="3B88D57D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 xml:space="preserve">- беседа по результатам работы, положительная оценка деятельности </w:t>
            </w:r>
            <w:r w:rsidR="00A212DA">
              <w:rPr>
                <w:rFonts w:ascii="Times New Roman" w:hAnsi="Times New Roman" w:cs="Times New Roman"/>
                <w:szCs w:val="24"/>
                <w:lang w:val="ru-RU"/>
              </w:rPr>
              <w:t>детей</w:t>
            </w:r>
            <w:r w:rsidRPr="005545B1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0B72EB2A" w14:textId="77777777" w:rsidR="00F11ECE" w:rsidRPr="005545B1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52B45A10" w14:textId="77777777" w:rsidR="00F11ECE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7725DF">
              <w:rPr>
                <w:rFonts w:ascii="Times New Roman" w:hAnsi="Times New Roman" w:cs="Times New Roman"/>
                <w:szCs w:val="24"/>
                <w:lang w:val="ru-RU"/>
              </w:rPr>
              <w:t>конфеты</w:t>
            </w:r>
            <w:r w:rsidR="00A212DA">
              <w:rPr>
                <w:rFonts w:ascii="Times New Roman" w:hAnsi="Times New Roman" w:cs="Times New Roman"/>
                <w:szCs w:val="24"/>
                <w:lang w:val="ru-RU"/>
              </w:rPr>
              <w:t>;</w:t>
            </w:r>
          </w:p>
          <w:p w14:paraId="6BEFED4E" w14:textId="77777777" w:rsidR="00A212DA" w:rsidRDefault="007725DF" w:rsidP="00A212DA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набор № 6</w:t>
            </w:r>
            <w:r w:rsidR="00A212DA">
              <w:rPr>
                <w:rFonts w:ascii="Times New Roman" w:hAnsi="Times New Roman" w:cs="Times New Roman"/>
                <w:szCs w:val="24"/>
                <w:lang w:val="ru-RU"/>
              </w:rPr>
              <w:t xml:space="preserve"> для развития пространственного мышления (по </w:t>
            </w:r>
            <w:proofErr w:type="spellStart"/>
            <w:r w:rsidR="00A212DA">
              <w:rPr>
                <w:rFonts w:ascii="Times New Roman" w:hAnsi="Times New Roman" w:cs="Times New Roman"/>
                <w:szCs w:val="24"/>
                <w:lang w:val="ru-RU"/>
              </w:rPr>
              <w:t>системеФ.Фребеля</w:t>
            </w:r>
            <w:proofErr w:type="spellEnd"/>
            <w:r w:rsidR="00A212DA">
              <w:rPr>
                <w:rFonts w:ascii="Times New Roman" w:hAnsi="Times New Roman" w:cs="Times New Roman"/>
                <w:szCs w:val="24"/>
                <w:lang w:val="ru-RU"/>
              </w:rPr>
              <w:t>).</w:t>
            </w:r>
          </w:p>
          <w:p w14:paraId="6E6FACD7" w14:textId="77777777" w:rsidR="00A212DA" w:rsidRDefault="00A212DA" w:rsidP="00A212DA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4D469656" w14:textId="77777777" w:rsidR="00A212DA" w:rsidRPr="00A548FB" w:rsidRDefault="00A212DA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  <w:p w14:paraId="2802402E" w14:textId="77777777"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2345" w:type="dxa"/>
          </w:tcPr>
          <w:p w14:paraId="7964DD81" w14:textId="77777777" w:rsidR="00F11ECE" w:rsidRPr="00A548FB" w:rsidRDefault="00F11ECE" w:rsidP="00012378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szCs w:val="24"/>
                <w:lang w:val="ru-RU"/>
              </w:rPr>
              <w:t>- радостное восприятие детьми результата общей работы;</w:t>
            </w:r>
          </w:p>
          <w:p w14:paraId="2D9291EE" w14:textId="77777777" w:rsidR="00F11ECE" w:rsidRDefault="00F11ECE" w:rsidP="004D7C43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A548FB">
              <w:rPr>
                <w:rFonts w:ascii="Times New Roman" w:hAnsi="Times New Roman" w:cs="Times New Roman"/>
                <w:szCs w:val="24"/>
                <w:lang w:val="ru-RU"/>
              </w:rPr>
              <w:t xml:space="preserve">- </w:t>
            </w:r>
            <w:r w:rsidR="004D7C43">
              <w:rPr>
                <w:rFonts w:ascii="Times New Roman" w:hAnsi="Times New Roman" w:cs="Times New Roman"/>
                <w:szCs w:val="24"/>
                <w:lang w:val="ru-RU"/>
              </w:rPr>
              <w:t>развитие умение анализировать свою деятельность, выделяя, что было легко</w:t>
            </w:r>
            <w:r w:rsidR="00A02EF2">
              <w:rPr>
                <w:rFonts w:ascii="Times New Roman" w:hAnsi="Times New Roman" w:cs="Times New Roman"/>
                <w:szCs w:val="24"/>
                <w:lang w:val="ru-RU"/>
              </w:rPr>
              <w:t xml:space="preserve"> и интересно, что было сложно;</w:t>
            </w:r>
          </w:p>
          <w:p w14:paraId="6AF518DF" w14:textId="77777777" w:rsidR="00A02EF2" w:rsidRPr="00A548FB" w:rsidRDefault="00A02EF2" w:rsidP="004D7C43">
            <w:pPr>
              <w:spacing w:after="0" w:line="240" w:lineRule="auto"/>
              <w:ind w:firstLine="0"/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  <w:lang w:val="ru-RU"/>
              </w:rPr>
              <w:t>- создание ситуации успеха и радости</w:t>
            </w:r>
          </w:p>
        </w:tc>
      </w:tr>
    </w:tbl>
    <w:p w14:paraId="2FCDC6CB" w14:textId="77777777" w:rsidR="001E1D48" w:rsidRPr="00F11ECE" w:rsidRDefault="0049465F" w:rsidP="0049465F">
      <w:pPr>
        <w:spacing w:line="240" w:lineRule="auto"/>
        <w:ind w:firstLine="0"/>
        <w:rPr>
          <w:lang w:val="ru-RU"/>
        </w:rPr>
      </w:pPr>
    </w:p>
    <w:sectPr w:rsidR="001E1D48" w:rsidRPr="00F11ECE" w:rsidSect="00093D5F">
      <w:pgSz w:w="16838" w:h="11906" w:orient="landscape"/>
      <w:pgMar w:top="1134" w:right="709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7B4"/>
    <w:multiLevelType w:val="hybridMultilevel"/>
    <w:tmpl w:val="EF3C6A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CE"/>
    <w:rsid w:val="00012378"/>
    <w:rsid w:val="00036B12"/>
    <w:rsid w:val="000734D5"/>
    <w:rsid w:val="00093D5F"/>
    <w:rsid w:val="001007D7"/>
    <w:rsid w:val="00131A01"/>
    <w:rsid w:val="00135DC8"/>
    <w:rsid w:val="00137C95"/>
    <w:rsid w:val="001410E8"/>
    <w:rsid w:val="001A1F7D"/>
    <w:rsid w:val="002A0B5C"/>
    <w:rsid w:val="002E5BF8"/>
    <w:rsid w:val="00301BE0"/>
    <w:rsid w:val="00341F18"/>
    <w:rsid w:val="00356640"/>
    <w:rsid w:val="00367B2B"/>
    <w:rsid w:val="00375260"/>
    <w:rsid w:val="003950DD"/>
    <w:rsid w:val="0049465F"/>
    <w:rsid w:val="004D7C43"/>
    <w:rsid w:val="004F7972"/>
    <w:rsid w:val="005D0399"/>
    <w:rsid w:val="00651D25"/>
    <w:rsid w:val="00695EC6"/>
    <w:rsid w:val="007658E3"/>
    <w:rsid w:val="007725DF"/>
    <w:rsid w:val="007C2FD5"/>
    <w:rsid w:val="007E0D57"/>
    <w:rsid w:val="007F7C06"/>
    <w:rsid w:val="00803452"/>
    <w:rsid w:val="00821747"/>
    <w:rsid w:val="0082298B"/>
    <w:rsid w:val="00873740"/>
    <w:rsid w:val="008D2665"/>
    <w:rsid w:val="008D4E9A"/>
    <w:rsid w:val="009778E7"/>
    <w:rsid w:val="00980863"/>
    <w:rsid w:val="00996635"/>
    <w:rsid w:val="00A02EF2"/>
    <w:rsid w:val="00A212DA"/>
    <w:rsid w:val="00A5466D"/>
    <w:rsid w:val="00AA56CC"/>
    <w:rsid w:val="00AF4812"/>
    <w:rsid w:val="00B31652"/>
    <w:rsid w:val="00C06E04"/>
    <w:rsid w:val="00C20A23"/>
    <w:rsid w:val="00C41EF8"/>
    <w:rsid w:val="00C71D33"/>
    <w:rsid w:val="00C809BE"/>
    <w:rsid w:val="00CD2F6F"/>
    <w:rsid w:val="00D92070"/>
    <w:rsid w:val="00DA0811"/>
    <w:rsid w:val="00DA0E49"/>
    <w:rsid w:val="00E659FD"/>
    <w:rsid w:val="00E7299D"/>
    <w:rsid w:val="00EE3986"/>
    <w:rsid w:val="00EF20A4"/>
    <w:rsid w:val="00F11ECE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BC4B"/>
  <w15:docId w15:val="{003E4905-DE23-4EF2-A485-829197BF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ECE"/>
    <w:pPr>
      <w:spacing w:after="240" w:line="480" w:lineRule="auto"/>
      <w:ind w:firstLine="360"/>
    </w:pPr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ECE"/>
    <w:pPr>
      <w:ind w:left="720"/>
      <w:contextualSpacing/>
    </w:pPr>
  </w:style>
  <w:style w:type="table" w:styleId="a4">
    <w:name w:val="Table Grid"/>
    <w:basedOn w:val="a1"/>
    <w:uiPriority w:val="59"/>
    <w:rsid w:val="00F11ECE"/>
    <w:pPr>
      <w:spacing w:after="0" w:line="240" w:lineRule="auto"/>
      <w:ind w:firstLine="360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rsid w:val="00695EC6"/>
    <w:pPr>
      <w:spacing w:before="60" w:after="60" w:line="360" w:lineRule="auto"/>
      <w:ind w:firstLine="144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">
    <w:name w:val="c1"/>
    <w:basedOn w:val="a"/>
    <w:rsid w:val="00E7299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2">
    <w:name w:val="c2"/>
    <w:basedOn w:val="a0"/>
    <w:rsid w:val="00E72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fomenkopavel1988@gmail.com</cp:lastModifiedBy>
  <cp:revision>3</cp:revision>
  <cp:lastPrinted>2021-08-08T10:45:00Z</cp:lastPrinted>
  <dcterms:created xsi:type="dcterms:W3CDTF">2025-10-22T11:07:00Z</dcterms:created>
  <dcterms:modified xsi:type="dcterms:W3CDTF">2025-10-22T11:09:00Z</dcterms:modified>
</cp:coreProperties>
</file>