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C595A" w14:textId="77777777" w:rsidR="00F11ECE" w:rsidRDefault="00F11ECE" w:rsidP="00F11ECE">
      <w:pPr>
        <w:pBdr>
          <w:bottom w:val="single" w:sz="12" w:space="1" w:color="auto"/>
        </w:pBdr>
        <w:spacing w:after="0" w:line="240" w:lineRule="auto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A548FB">
        <w:rPr>
          <w:rFonts w:ascii="Times New Roman" w:hAnsi="Times New Roman"/>
          <w:sz w:val="24"/>
          <w:szCs w:val="24"/>
          <w:lang w:val="ru-RU"/>
        </w:rPr>
        <w:t>МУНИЦИПАЛЬНОЕ</w:t>
      </w:r>
      <w:r w:rsidR="00114831">
        <w:rPr>
          <w:rFonts w:ascii="Times New Roman" w:hAnsi="Times New Roman"/>
          <w:sz w:val="24"/>
          <w:szCs w:val="24"/>
          <w:lang w:val="ru-RU"/>
        </w:rPr>
        <w:t xml:space="preserve"> БЮДЖЕТНОЕ</w:t>
      </w:r>
      <w:r w:rsidRPr="00A548FB">
        <w:rPr>
          <w:rFonts w:ascii="Times New Roman" w:hAnsi="Times New Roman"/>
          <w:sz w:val="24"/>
          <w:szCs w:val="24"/>
          <w:lang w:val="ru-RU"/>
        </w:rPr>
        <w:t xml:space="preserve"> ДОШКОЛЬНОЕ ОБРАЗОВАТЕЛЬНОЕ УЧРЕЖДЕНИЕ НОВОСИБИРСКОГО РАЙОНА НОВОСИБИРСКОЙ ОБЛАСТИ – ДЕТСКИЙ САД  «ТЕРЕМОК</w:t>
      </w:r>
      <w:r w:rsidR="00114831">
        <w:rPr>
          <w:rFonts w:ascii="Times New Roman" w:hAnsi="Times New Roman"/>
          <w:sz w:val="24"/>
          <w:szCs w:val="24"/>
          <w:lang w:val="ru-RU"/>
        </w:rPr>
        <w:t>»</w:t>
      </w:r>
    </w:p>
    <w:p w14:paraId="75FC86E4" w14:textId="77777777" w:rsidR="00F11ECE" w:rsidRPr="005545B1" w:rsidRDefault="00F11ECE" w:rsidP="00F11ECE">
      <w:pPr>
        <w:spacing w:after="0" w:line="240" w:lineRule="auto"/>
        <w:ind w:firstLine="0"/>
        <w:rPr>
          <w:rFonts w:ascii="Times New Roman" w:hAnsi="Times New Roman" w:cs="Times New Roman"/>
          <w:b/>
          <w:szCs w:val="24"/>
          <w:lang w:val="ru-RU"/>
        </w:rPr>
      </w:pPr>
    </w:p>
    <w:p w14:paraId="73CFD7AE" w14:textId="77777777" w:rsidR="008A047B" w:rsidRDefault="00F11ECE" w:rsidP="008A047B">
      <w:pPr>
        <w:spacing w:after="0" w:line="240" w:lineRule="auto"/>
        <w:ind w:firstLine="0"/>
        <w:rPr>
          <w:rFonts w:ascii="Times New Roman" w:hAnsi="Times New Roman" w:cs="Times New Roman"/>
          <w:b/>
          <w:szCs w:val="24"/>
          <w:u w:val="single"/>
          <w:lang w:val="ru-RU"/>
        </w:rPr>
      </w:pPr>
      <w:r w:rsidRPr="005545B1">
        <w:rPr>
          <w:rFonts w:ascii="Times New Roman" w:hAnsi="Times New Roman" w:cs="Times New Roman"/>
          <w:b/>
          <w:szCs w:val="24"/>
          <w:lang w:val="ru-RU"/>
        </w:rPr>
        <w:t>Организация непрерывной непосредственно образователь</w:t>
      </w:r>
      <w:r w:rsidR="00FC46C2">
        <w:rPr>
          <w:rFonts w:ascii="Times New Roman" w:hAnsi="Times New Roman" w:cs="Times New Roman"/>
          <w:b/>
          <w:szCs w:val="24"/>
          <w:lang w:val="ru-RU"/>
        </w:rPr>
        <w:t>ной деятельности детей в старшей</w:t>
      </w:r>
      <w:r w:rsidRPr="005545B1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="00114831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Pr="005545B1">
        <w:rPr>
          <w:rFonts w:ascii="Times New Roman" w:hAnsi="Times New Roman" w:cs="Times New Roman"/>
          <w:b/>
          <w:szCs w:val="24"/>
          <w:lang w:val="ru-RU"/>
        </w:rPr>
        <w:t>группе</w:t>
      </w:r>
      <w:r w:rsidR="00582DFF">
        <w:rPr>
          <w:rFonts w:ascii="Times New Roman" w:hAnsi="Times New Roman" w:cs="Times New Roman"/>
          <w:b/>
          <w:szCs w:val="24"/>
          <w:lang w:val="ru-RU"/>
        </w:rPr>
        <w:t xml:space="preserve"> компенсирующей направленности</w:t>
      </w:r>
      <w:r w:rsidRPr="005545B1">
        <w:rPr>
          <w:rFonts w:ascii="Times New Roman" w:hAnsi="Times New Roman" w:cs="Times New Roman"/>
          <w:b/>
          <w:szCs w:val="24"/>
          <w:lang w:val="ru-RU"/>
        </w:rPr>
        <w:t xml:space="preserve"> по теме «</w:t>
      </w:r>
      <w:r w:rsidR="008A047B">
        <w:rPr>
          <w:rFonts w:ascii="Times New Roman" w:hAnsi="Times New Roman" w:cs="Times New Roman"/>
          <w:b/>
          <w:szCs w:val="24"/>
          <w:lang w:val="ru-RU"/>
        </w:rPr>
        <w:t>Поможем Федоре отыскать посуду</w:t>
      </w:r>
      <w:r w:rsidRPr="004B7E8E">
        <w:rPr>
          <w:rFonts w:ascii="Times New Roman" w:hAnsi="Times New Roman" w:cs="Times New Roman"/>
          <w:b/>
          <w:szCs w:val="24"/>
          <w:lang w:val="ru-RU"/>
        </w:rPr>
        <w:t>»</w:t>
      </w:r>
      <w:r w:rsidR="008A047B" w:rsidRPr="004B7E8E">
        <w:rPr>
          <w:rFonts w:ascii="Times New Roman" w:hAnsi="Times New Roman" w:cs="Times New Roman"/>
          <w:b/>
          <w:szCs w:val="24"/>
          <w:lang w:val="ru-RU"/>
        </w:rPr>
        <w:t>.</w:t>
      </w:r>
      <w:r w:rsidR="008A047B">
        <w:rPr>
          <w:rFonts w:ascii="Times New Roman" w:hAnsi="Times New Roman" w:cs="Times New Roman"/>
          <w:b/>
          <w:szCs w:val="24"/>
          <w:u w:val="single"/>
          <w:lang w:val="ru-RU"/>
        </w:rPr>
        <w:t xml:space="preserve"> </w:t>
      </w:r>
    </w:p>
    <w:p w14:paraId="07921BFC" w14:textId="59020D57" w:rsidR="00F11ECE" w:rsidRDefault="00F11ECE" w:rsidP="008A047B">
      <w:pPr>
        <w:spacing w:after="0" w:line="240" w:lineRule="auto"/>
        <w:ind w:firstLine="0"/>
        <w:rPr>
          <w:rFonts w:ascii="Times New Roman" w:hAnsi="Times New Roman" w:cs="Times New Roman"/>
          <w:szCs w:val="24"/>
          <w:lang w:val="ru-RU"/>
        </w:rPr>
      </w:pPr>
      <w:r w:rsidRPr="005545B1">
        <w:rPr>
          <w:rFonts w:ascii="Times New Roman" w:hAnsi="Times New Roman" w:cs="Times New Roman"/>
          <w:b/>
          <w:szCs w:val="24"/>
          <w:lang w:val="ru-RU"/>
        </w:rPr>
        <w:t>Автор конспекта ННОД</w:t>
      </w:r>
      <w:r w:rsidR="00114831">
        <w:rPr>
          <w:rFonts w:ascii="Times New Roman" w:hAnsi="Times New Roman" w:cs="Times New Roman"/>
          <w:szCs w:val="24"/>
          <w:lang w:val="ru-RU"/>
        </w:rPr>
        <w:t xml:space="preserve">: </w:t>
      </w:r>
      <w:proofErr w:type="spellStart"/>
      <w:r w:rsidR="00A94665">
        <w:rPr>
          <w:rFonts w:ascii="Times New Roman" w:hAnsi="Times New Roman" w:cs="Times New Roman"/>
          <w:szCs w:val="24"/>
          <w:lang w:val="ru-RU"/>
        </w:rPr>
        <w:t>Шаравина</w:t>
      </w:r>
      <w:proofErr w:type="spellEnd"/>
      <w:r w:rsidR="00A94665">
        <w:rPr>
          <w:rFonts w:ascii="Times New Roman" w:hAnsi="Times New Roman" w:cs="Times New Roman"/>
          <w:szCs w:val="24"/>
          <w:lang w:val="ru-RU"/>
        </w:rPr>
        <w:t xml:space="preserve"> Юлия Сергеевна</w:t>
      </w:r>
      <w:r w:rsidRPr="005545B1">
        <w:rPr>
          <w:rFonts w:ascii="Times New Roman" w:hAnsi="Times New Roman" w:cs="Times New Roman"/>
          <w:szCs w:val="24"/>
          <w:lang w:val="ru-RU"/>
        </w:rPr>
        <w:t>, воспитате</w:t>
      </w:r>
      <w:r>
        <w:rPr>
          <w:rFonts w:ascii="Times New Roman" w:hAnsi="Times New Roman" w:cs="Times New Roman"/>
          <w:szCs w:val="24"/>
          <w:lang w:val="ru-RU"/>
        </w:rPr>
        <w:t>ль</w:t>
      </w:r>
      <w:r w:rsidR="00114831">
        <w:rPr>
          <w:rFonts w:ascii="Times New Roman" w:hAnsi="Times New Roman" w:cs="Times New Roman"/>
          <w:szCs w:val="24"/>
          <w:lang w:val="ru-RU"/>
        </w:rPr>
        <w:t xml:space="preserve"> МБ</w:t>
      </w:r>
      <w:r w:rsidRPr="005545B1">
        <w:rPr>
          <w:rFonts w:ascii="Times New Roman" w:hAnsi="Times New Roman" w:cs="Times New Roman"/>
          <w:szCs w:val="24"/>
          <w:lang w:val="ru-RU"/>
        </w:rPr>
        <w:t>ДОУ Новосибирской области Новосибирского района - д</w:t>
      </w:r>
      <w:r w:rsidR="00114831">
        <w:rPr>
          <w:rFonts w:ascii="Times New Roman" w:hAnsi="Times New Roman" w:cs="Times New Roman"/>
          <w:szCs w:val="24"/>
          <w:lang w:val="ru-RU"/>
        </w:rPr>
        <w:t xml:space="preserve">етского </w:t>
      </w:r>
      <w:proofErr w:type="gramStart"/>
      <w:r w:rsidR="00114831">
        <w:rPr>
          <w:rFonts w:ascii="Times New Roman" w:hAnsi="Times New Roman" w:cs="Times New Roman"/>
          <w:szCs w:val="24"/>
          <w:lang w:val="ru-RU"/>
        </w:rPr>
        <w:t xml:space="preserve">сада </w:t>
      </w:r>
      <w:r w:rsidRPr="005545B1">
        <w:rPr>
          <w:rFonts w:ascii="Times New Roman" w:hAnsi="Times New Roman" w:cs="Times New Roman"/>
          <w:szCs w:val="24"/>
          <w:lang w:val="ru-RU"/>
        </w:rPr>
        <w:t xml:space="preserve"> «</w:t>
      </w:r>
      <w:proofErr w:type="gramEnd"/>
      <w:r w:rsidRPr="005545B1">
        <w:rPr>
          <w:rFonts w:ascii="Times New Roman" w:hAnsi="Times New Roman" w:cs="Times New Roman"/>
          <w:szCs w:val="24"/>
          <w:lang w:val="ru-RU"/>
        </w:rPr>
        <w:t>Теремок»</w:t>
      </w:r>
    </w:p>
    <w:p w14:paraId="0B484A13" w14:textId="77777777" w:rsidR="00F11ECE" w:rsidRPr="005545B1" w:rsidRDefault="00F11ECE" w:rsidP="00F11ECE">
      <w:pPr>
        <w:spacing w:after="0" w:line="240" w:lineRule="auto"/>
        <w:ind w:firstLine="0"/>
        <w:rPr>
          <w:rFonts w:ascii="Times New Roman" w:hAnsi="Times New Roman" w:cs="Times New Roman"/>
          <w:szCs w:val="24"/>
          <w:lang w:val="ru-RU"/>
        </w:rPr>
      </w:pPr>
      <w:r w:rsidRPr="005545B1">
        <w:rPr>
          <w:rFonts w:ascii="Times New Roman" w:hAnsi="Times New Roman" w:cs="Times New Roman"/>
          <w:b/>
          <w:szCs w:val="24"/>
          <w:u w:val="single"/>
          <w:lang w:val="ru-RU"/>
        </w:rPr>
        <w:t xml:space="preserve">Приоритетная образовательная область: </w:t>
      </w:r>
      <w:r w:rsidRPr="005545B1">
        <w:rPr>
          <w:rFonts w:ascii="Times New Roman" w:hAnsi="Times New Roman" w:cs="Times New Roman"/>
          <w:szCs w:val="24"/>
          <w:lang w:val="ru-RU"/>
        </w:rPr>
        <w:t>Социально-коммуникативное развитие, познавательное развитие, речевое разв</w:t>
      </w:r>
      <w:r w:rsidR="00114831">
        <w:rPr>
          <w:rFonts w:ascii="Times New Roman" w:hAnsi="Times New Roman" w:cs="Times New Roman"/>
          <w:szCs w:val="24"/>
          <w:lang w:val="ru-RU"/>
        </w:rPr>
        <w:t>итие.</w:t>
      </w:r>
      <w:r w:rsidRPr="005545B1">
        <w:rPr>
          <w:rFonts w:ascii="Times New Roman" w:hAnsi="Times New Roman" w:cs="Times New Roman"/>
          <w:szCs w:val="24"/>
          <w:lang w:val="ru-RU"/>
        </w:rPr>
        <w:t xml:space="preserve"> </w:t>
      </w:r>
      <w:proofErr w:type="gramStart"/>
      <w:r w:rsidRPr="005545B1">
        <w:rPr>
          <w:rFonts w:ascii="Times New Roman" w:hAnsi="Times New Roman" w:cs="Times New Roman"/>
          <w:szCs w:val="24"/>
          <w:lang w:val="ru-RU"/>
        </w:rPr>
        <w:t>( п.2.6</w:t>
      </w:r>
      <w:proofErr w:type="gramEnd"/>
      <w:r w:rsidRPr="005545B1">
        <w:rPr>
          <w:rFonts w:ascii="Times New Roman" w:hAnsi="Times New Roman" w:cs="Times New Roman"/>
          <w:szCs w:val="24"/>
          <w:lang w:val="ru-RU"/>
        </w:rPr>
        <w:t xml:space="preserve"> ФГОС ДО)</w:t>
      </w:r>
    </w:p>
    <w:p w14:paraId="6F4E5EDE" w14:textId="77777777" w:rsidR="00F11ECE" w:rsidRPr="005545B1" w:rsidRDefault="00F11ECE" w:rsidP="00F11ECE">
      <w:pPr>
        <w:spacing w:after="0" w:line="240" w:lineRule="auto"/>
        <w:ind w:firstLine="0"/>
        <w:rPr>
          <w:rFonts w:ascii="Times New Roman" w:hAnsi="Times New Roman" w:cs="Times New Roman"/>
          <w:b/>
          <w:szCs w:val="24"/>
          <w:lang w:val="ru-RU"/>
        </w:rPr>
      </w:pPr>
      <w:r w:rsidRPr="005545B1">
        <w:rPr>
          <w:rFonts w:ascii="Times New Roman" w:hAnsi="Times New Roman" w:cs="Times New Roman"/>
          <w:b/>
          <w:szCs w:val="24"/>
          <w:lang w:val="ru-RU"/>
        </w:rPr>
        <w:t>Вводная часть (мотивационный, подготовительный этап) п.2.6; п.3.2.1; п.3.2.5 ФГОС ДО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536"/>
        <w:gridCol w:w="1701"/>
        <w:gridCol w:w="1985"/>
        <w:gridCol w:w="2126"/>
        <w:gridCol w:w="2410"/>
      </w:tblGrid>
      <w:tr w:rsidR="00F11ECE" w:rsidRPr="005545B1" w14:paraId="022FF770" w14:textId="77777777" w:rsidTr="00012378">
        <w:trPr>
          <w:trHeight w:val="1230"/>
        </w:trPr>
        <w:tc>
          <w:tcPr>
            <w:tcW w:w="1809" w:type="dxa"/>
          </w:tcPr>
          <w:p w14:paraId="2C9A4BAF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Образовательные задачи</w:t>
            </w:r>
          </w:p>
          <w:p w14:paraId="365634BE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(п.2.6 ФГОС ДО)</w:t>
            </w:r>
          </w:p>
        </w:tc>
        <w:tc>
          <w:tcPr>
            <w:tcW w:w="4536" w:type="dxa"/>
          </w:tcPr>
          <w:p w14:paraId="24323165" w14:textId="77777777" w:rsidR="00F11ECE" w:rsidRPr="005545B1" w:rsidRDefault="00F11ECE" w:rsidP="00F11ECE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Содержание ННОД</w:t>
            </w:r>
          </w:p>
        </w:tc>
        <w:tc>
          <w:tcPr>
            <w:tcW w:w="1701" w:type="dxa"/>
          </w:tcPr>
          <w:p w14:paraId="349DB766" w14:textId="77777777" w:rsidR="00F11ECE" w:rsidRPr="005545B1" w:rsidRDefault="00F11ECE" w:rsidP="00F11ECE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Вид деятельности (п.2.6 ФГОС ДО)</w:t>
            </w:r>
          </w:p>
        </w:tc>
        <w:tc>
          <w:tcPr>
            <w:tcW w:w="1985" w:type="dxa"/>
          </w:tcPr>
          <w:p w14:paraId="21919761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Формы реализации программы (п.2.11.2 ФГОС ДО)</w:t>
            </w:r>
          </w:p>
        </w:tc>
        <w:tc>
          <w:tcPr>
            <w:tcW w:w="2126" w:type="dxa"/>
          </w:tcPr>
          <w:p w14:paraId="6969171D" w14:textId="77777777" w:rsidR="00F11ECE" w:rsidRPr="00A548FB" w:rsidRDefault="00F11ECE" w:rsidP="00F11ECE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>Средства реализации ООП (п.2.11.2 ФГОС ДО)</w:t>
            </w:r>
          </w:p>
        </w:tc>
        <w:tc>
          <w:tcPr>
            <w:tcW w:w="2410" w:type="dxa"/>
          </w:tcPr>
          <w:p w14:paraId="7FA89A2F" w14:textId="77777777" w:rsidR="00F11ECE" w:rsidRPr="005545B1" w:rsidRDefault="00F11ECE" w:rsidP="00F11ECE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Планируемые результаты  </w:t>
            </w:r>
            <w:proofErr w:type="gramStart"/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  (</w:t>
            </w:r>
            <w:proofErr w:type="gramEnd"/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4.6 ФГОС ДО)</w:t>
            </w:r>
          </w:p>
        </w:tc>
      </w:tr>
      <w:tr w:rsidR="00F11ECE" w:rsidRPr="00A94665" w14:paraId="7EFEB220" w14:textId="77777777" w:rsidTr="00060896">
        <w:tc>
          <w:tcPr>
            <w:tcW w:w="1809" w:type="dxa"/>
          </w:tcPr>
          <w:p w14:paraId="053428A2" w14:textId="77777777" w:rsidR="000E4B8C" w:rsidRDefault="000E4B8C" w:rsidP="000E4B8C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создать условия для развития у детей  воображения;</w:t>
            </w:r>
          </w:p>
          <w:p w14:paraId="3D077106" w14:textId="77777777" w:rsidR="000E4B8C" w:rsidRDefault="000E4B8C" w:rsidP="000E4B8C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 воспитывать желание взаимодействовать вместе сообща, инициативность</w:t>
            </w:r>
          </w:p>
          <w:p w14:paraId="6187B70E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>- продолжать формировать у детей доброжелательные взаимоотношения;</w:t>
            </w:r>
          </w:p>
          <w:p w14:paraId="2E86745F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772B23A5" w14:textId="77777777" w:rsidR="006F31EC" w:rsidRDefault="006F31EC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bidi="ar-SA"/>
              </w:rPr>
              <w:t>Встанем рядышком, по кругу,</w:t>
            </w:r>
            <w:r w:rsidR="00034413">
              <w:rPr>
                <w:rFonts w:ascii="Times New Roman" w:eastAsia="Times New Roman" w:hAnsi="Times New Roman" w:cs="Times New Roman"/>
                <w:lang w:val="ru-RU" w:bidi="ar-SA"/>
              </w:rPr>
              <w:t xml:space="preserve"> скажем «Здравствуйте!» друг другу.</w:t>
            </w:r>
          </w:p>
          <w:p w14:paraId="4D03678D" w14:textId="77777777" w:rsidR="00DC1376" w:rsidRPr="00DC1376" w:rsidRDefault="00DC1376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DC1376">
              <w:rPr>
                <w:rFonts w:ascii="Times New Roman" w:eastAsia="Times New Roman" w:hAnsi="Times New Roman" w:cs="Times New Roman"/>
                <w:lang w:val="ru-RU" w:bidi="ar-SA"/>
              </w:rPr>
              <w:t xml:space="preserve">Ребята посмотрите сегодня к нам пришли гости. Я предлагаю вам поприветствовать гостей. </w:t>
            </w:r>
          </w:p>
          <w:p w14:paraId="16A87ABF" w14:textId="77777777" w:rsidR="00344709" w:rsidRDefault="00DC1376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DC1376">
              <w:rPr>
                <w:rFonts w:ascii="Times New Roman" w:eastAsia="Times New Roman" w:hAnsi="Times New Roman" w:cs="Times New Roman"/>
                <w:lang w:val="ru-RU" w:bidi="ar-SA"/>
              </w:rPr>
              <w:t>(</w:t>
            </w:r>
            <w:r w:rsidR="00344709">
              <w:rPr>
                <w:rFonts w:ascii="Times New Roman" w:eastAsia="Times New Roman" w:hAnsi="Times New Roman" w:cs="Times New Roman"/>
                <w:lang w:val="ru-RU" w:bidi="ar-SA"/>
              </w:rPr>
              <w:t>О</w:t>
            </w:r>
            <w:r w:rsidRPr="00DC1376">
              <w:rPr>
                <w:rFonts w:ascii="Times New Roman" w:eastAsia="Times New Roman" w:hAnsi="Times New Roman" w:cs="Times New Roman"/>
                <w:lang w:val="ru-RU" w:bidi="ar-SA"/>
              </w:rPr>
              <w:t>тветы детей)</w:t>
            </w:r>
          </w:p>
          <w:p w14:paraId="5879A1CA" w14:textId="77777777" w:rsidR="00DC1376" w:rsidRDefault="00DC1376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i/>
                <w:lang w:val="ru-RU" w:bidi="ar-SA"/>
              </w:rPr>
            </w:pPr>
            <w:r w:rsidRPr="00DC1376">
              <w:rPr>
                <w:rFonts w:ascii="Times New Roman" w:eastAsia="Times New Roman" w:hAnsi="Times New Roman" w:cs="Times New Roman"/>
                <w:i/>
                <w:lang w:val="ru-RU" w:bidi="ar-SA"/>
              </w:rPr>
              <w:t xml:space="preserve">Включить </w:t>
            </w:r>
            <w:r w:rsidR="00034413" w:rsidRPr="00034413">
              <w:rPr>
                <w:rFonts w:ascii="Times New Roman" w:eastAsia="Times New Roman" w:hAnsi="Times New Roman" w:cs="Times New Roman"/>
                <w:i/>
                <w:lang w:val="ru-RU" w:bidi="ar-SA"/>
              </w:rPr>
              <w:t>аудио запись музыкальной композиции К.И. Чайковского «</w:t>
            </w:r>
            <w:proofErr w:type="spellStart"/>
            <w:r w:rsidR="00034413" w:rsidRPr="00034413">
              <w:rPr>
                <w:rFonts w:ascii="Times New Roman" w:eastAsia="Times New Roman" w:hAnsi="Times New Roman" w:cs="Times New Roman"/>
                <w:i/>
                <w:lang w:val="ru-RU" w:bidi="ar-SA"/>
              </w:rPr>
              <w:t>Федорино</w:t>
            </w:r>
            <w:proofErr w:type="spellEnd"/>
            <w:r w:rsidR="00034413" w:rsidRPr="00034413">
              <w:rPr>
                <w:rFonts w:ascii="Times New Roman" w:eastAsia="Times New Roman" w:hAnsi="Times New Roman" w:cs="Times New Roman"/>
                <w:i/>
                <w:lang w:val="ru-RU" w:bidi="ar-SA"/>
              </w:rPr>
              <w:t xml:space="preserve"> горе».</w:t>
            </w:r>
            <w:r w:rsidRPr="00DC1376">
              <w:rPr>
                <w:rFonts w:ascii="Times New Roman" w:eastAsia="Times New Roman" w:hAnsi="Times New Roman" w:cs="Times New Roman"/>
                <w:i/>
                <w:lang w:val="ru-RU" w:bidi="ar-SA"/>
              </w:rPr>
              <w:t>!</w:t>
            </w:r>
          </w:p>
          <w:p w14:paraId="4D40A942" w14:textId="77777777" w:rsidR="00034413" w:rsidRDefault="00034413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034413">
              <w:rPr>
                <w:rFonts w:ascii="Times New Roman" w:eastAsia="Times New Roman" w:hAnsi="Times New Roman" w:cs="Times New Roman"/>
                <w:lang w:val="ru-RU" w:bidi="ar-SA"/>
              </w:rPr>
              <w:t>«Ой вы бедные сиротки мои</w:t>
            </w:r>
            <w:r w:rsidR="00C572A6">
              <w:rPr>
                <w:rFonts w:ascii="Times New Roman" w:eastAsia="Times New Roman" w:hAnsi="Times New Roman" w:cs="Times New Roman"/>
                <w:lang w:val="ru-RU" w:bidi="ar-SA"/>
              </w:rPr>
              <w:t>,</w:t>
            </w:r>
          </w:p>
          <w:p w14:paraId="44AA31E0" w14:textId="77777777" w:rsidR="00C572A6" w:rsidRDefault="00C572A6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bidi="ar-SA"/>
              </w:rPr>
              <w:t>Бокалы, тарелки, сковородки мои!»</w:t>
            </w:r>
          </w:p>
          <w:p w14:paraId="5048439A" w14:textId="77777777" w:rsidR="00C572A6" w:rsidRPr="00034413" w:rsidRDefault="00C572A6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bidi="ar-SA"/>
              </w:rPr>
              <w:t>Ребята, вы узнали кто это поет?</w:t>
            </w:r>
          </w:p>
          <w:p w14:paraId="7F5653FE" w14:textId="77777777" w:rsidR="00344709" w:rsidRDefault="00344709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344709">
              <w:rPr>
                <w:rFonts w:ascii="Times New Roman" w:eastAsia="Times New Roman" w:hAnsi="Times New Roman" w:cs="Times New Roman"/>
                <w:lang w:val="ru-RU" w:bidi="ar-SA"/>
              </w:rPr>
              <w:t>(Ответ детей)</w:t>
            </w:r>
          </w:p>
          <w:p w14:paraId="2DE12A71" w14:textId="77777777" w:rsidR="00C572A6" w:rsidRDefault="00C572A6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bidi="ar-SA"/>
              </w:rPr>
              <w:t>А из какой она сказки?</w:t>
            </w:r>
          </w:p>
          <w:p w14:paraId="3225EB92" w14:textId="77777777" w:rsidR="00C572A6" w:rsidRDefault="00C572A6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C572A6">
              <w:rPr>
                <w:rFonts w:ascii="Times New Roman" w:eastAsia="Times New Roman" w:hAnsi="Times New Roman" w:cs="Times New Roman"/>
                <w:lang w:val="ru-RU" w:bidi="ar-SA"/>
              </w:rPr>
              <w:t>(Ответ детей)</w:t>
            </w:r>
          </w:p>
          <w:p w14:paraId="73CB148E" w14:textId="77777777" w:rsidR="00C572A6" w:rsidRDefault="00C572A6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bidi="ar-SA"/>
              </w:rPr>
              <w:t>А кто написал эту сказку?</w:t>
            </w:r>
          </w:p>
          <w:p w14:paraId="50E08797" w14:textId="77777777" w:rsidR="00C572A6" w:rsidRDefault="00C572A6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C572A6">
              <w:rPr>
                <w:rFonts w:ascii="Times New Roman" w:eastAsia="Times New Roman" w:hAnsi="Times New Roman" w:cs="Times New Roman"/>
                <w:lang w:val="ru-RU" w:bidi="ar-SA"/>
              </w:rPr>
              <w:t>(Ответ детей)</w:t>
            </w:r>
          </w:p>
          <w:p w14:paraId="50BE9D5F" w14:textId="77777777" w:rsidR="00C572A6" w:rsidRDefault="00C572A6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i/>
                <w:lang w:val="ru-RU" w:bidi="ar-SA"/>
              </w:rPr>
            </w:pPr>
            <w:r w:rsidRPr="00C572A6">
              <w:rPr>
                <w:rFonts w:ascii="Times New Roman" w:eastAsia="Times New Roman" w:hAnsi="Times New Roman" w:cs="Times New Roman"/>
                <w:i/>
                <w:lang w:val="ru-RU" w:bidi="ar-SA"/>
              </w:rPr>
              <w:t>Пове</w:t>
            </w:r>
            <w:r>
              <w:rPr>
                <w:rFonts w:ascii="Times New Roman" w:eastAsia="Times New Roman" w:hAnsi="Times New Roman" w:cs="Times New Roman"/>
                <w:i/>
                <w:lang w:val="ru-RU" w:bidi="ar-SA"/>
              </w:rPr>
              <w:t>си</w:t>
            </w:r>
            <w:r w:rsidRPr="00C572A6">
              <w:rPr>
                <w:rFonts w:ascii="Times New Roman" w:eastAsia="Times New Roman" w:hAnsi="Times New Roman" w:cs="Times New Roman"/>
                <w:i/>
                <w:lang w:val="ru-RU" w:bidi="ar-SA"/>
              </w:rPr>
              <w:t>ть картинку Федоры</w:t>
            </w:r>
            <w:r>
              <w:rPr>
                <w:rFonts w:ascii="Times New Roman" w:eastAsia="Times New Roman" w:hAnsi="Times New Roman" w:cs="Times New Roman"/>
                <w:i/>
                <w:lang w:val="ru-RU" w:bidi="ar-SA"/>
              </w:rPr>
              <w:t>.</w:t>
            </w:r>
          </w:p>
          <w:p w14:paraId="3BA82678" w14:textId="77777777" w:rsidR="00C572A6" w:rsidRDefault="00C572A6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bidi="ar-SA"/>
              </w:rPr>
              <w:t>Ребята, а почему Федора плачет? Может заболела?</w:t>
            </w:r>
          </w:p>
          <w:p w14:paraId="3CD8A515" w14:textId="77777777" w:rsidR="00C572A6" w:rsidRDefault="00C572A6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C572A6">
              <w:rPr>
                <w:rFonts w:ascii="Times New Roman" w:eastAsia="Times New Roman" w:hAnsi="Times New Roman" w:cs="Times New Roman"/>
                <w:lang w:val="ru-RU" w:bidi="ar-SA"/>
              </w:rPr>
              <w:t>(Ответ детей)</w:t>
            </w:r>
          </w:p>
          <w:p w14:paraId="5E41E826" w14:textId="77777777" w:rsidR="00C572A6" w:rsidRDefault="00C572A6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bidi="ar-SA"/>
              </w:rPr>
              <w:t>А почему посуда убежала?</w:t>
            </w:r>
          </w:p>
          <w:p w14:paraId="2173EB9F" w14:textId="77777777" w:rsidR="00C572A6" w:rsidRDefault="00C572A6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C572A6">
              <w:rPr>
                <w:rFonts w:ascii="Times New Roman" w:eastAsia="Times New Roman" w:hAnsi="Times New Roman" w:cs="Times New Roman"/>
                <w:lang w:val="ru-RU" w:bidi="ar-SA"/>
              </w:rPr>
              <w:t>(Ответ детей)</w:t>
            </w:r>
          </w:p>
          <w:p w14:paraId="7723093A" w14:textId="77777777" w:rsidR="00C572A6" w:rsidRDefault="00EC2A8A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bidi="ar-SA"/>
              </w:rPr>
              <w:t>Ребята, поможем Федоре</w:t>
            </w:r>
            <w:r w:rsidR="00C572A6">
              <w:rPr>
                <w:rFonts w:ascii="Times New Roman" w:eastAsia="Times New Roman" w:hAnsi="Times New Roman" w:cs="Times New Roman"/>
                <w:lang w:val="ru-RU" w:bidi="ar-SA"/>
              </w:rPr>
              <w:t xml:space="preserve"> вернуть посуду?</w:t>
            </w:r>
          </w:p>
          <w:p w14:paraId="1625E771" w14:textId="77777777" w:rsidR="00C572A6" w:rsidRDefault="00C572A6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C572A6">
              <w:rPr>
                <w:rFonts w:ascii="Times New Roman" w:eastAsia="Times New Roman" w:hAnsi="Times New Roman" w:cs="Times New Roman"/>
                <w:lang w:val="ru-RU" w:bidi="ar-SA"/>
              </w:rPr>
              <w:t>(Ответ детей)</w:t>
            </w:r>
          </w:p>
          <w:p w14:paraId="472C86C8" w14:textId="77777777" w:rsidR="00EC2A8A" w:rsidRDefault="00EC2A8A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bidi="ar-SA"/>
              </w:rPr>
              <w:lastRenderedPageBreak/>
              <w:t>Дети, а как мы можем помочь вернуть посуду?</w:t>
            </w:r>
          </w:p>
          <w:p w14:paraId="123B915B" w14:textId="77777777" w:rsidR="00EC2A8A" w:rsidRDefault="00EC2A8A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EC2A8A">
              <w:rPr>
                <w:rFonts w:ascii="Times New Roman" w:eastAsia="Times New Roman" w:hAnsi="Times New Roman" w:cs="Times New Roman"/>
                <w:lang w:val="ru-RU" w:bidi="ar-SA"/>
              </w:rPr>
              <w:t>(Ответ детей)</w:t>
            </w:r>
          </w:p>
          <w:p w14:paraId="12441CB7" w14:textId="77777777" w:rsidR="00EC2A8A" w:rsidRDefault="00EC2A8A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bidi="ar-SA"/>
              </w:rPr>
              <w:t>Ребята, возьмемся за руки, закроем глаза. Вдохните-выдохните. Откройте глазки, вот мы и в сказке.</w:t>
            </w:r>
          </w:p>
          <w:p w14:paraId="5A0E44FD" w14:textId="77777777" w:rsidR="00EC2A8A" w:rsidRDefault="00EC2A8A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i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bidi="ar-SA"/>
              </w:rPr>
              <w:t xml:space="preserve"> </w:t>
            </w:r>
            <w:r w:rsidRPr="00EC2A8A">
              <w:rPr>
                <w:rFonts w:ascii="Times New Roman" w:eastAsia="Times New Roman" w:hAnsi="Times New Roman" w:cs="Times New Roman"/>
                <w:i/>
                <w:lang w:val="ru-RU" w:bidi="ar-SA"/>
              </w:rPr>
              <w:t>Положить дорожку из коврика «Ножки-ладошки»</w:t>
            </w:r>
          </w:p>
          <w:p w14:paraId="707973B3" w14:textId="77777777" w:rsidR="00EC2A8A" w:rsidRDefault="00EC2A8A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EC2A8A">
              <w:rPr>
                <w:rFonts w:ascii="Times New Roman" w:eastAsia="Times New Roman" w:hAnsi="Times New Roman" w:cs="Times New Roman"/>
                <w:lang w:val="ru-RU" w:bidi="ar-SA"/>
              </w:rPr>
              <w:t>Посмотрите, что это перед вами?</w:t>
            </w:r>
          </w:p>
          <w:p w14:paraId="7E589967" w14:textId="77777777" w:rsidR="00EC2A8A" w:rsidRDefault="00EC2A8A" w:rsidP="00DC1376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lang w:val="ru-RU" w:bidi="ar-SA"/>
              </w:rPr>
            </w:pPr>
            <w:r w:rsidRPr="00EC2A8A">
              <w:rPr>
                <w:rFonts w:ascii="Times New Roman" w:eastAsia="Times New Roman" w:hAnsi="Times New Roman" w:cs="Times New Roman"/>
                <w:lang w:val="ru-RU" w:bidi="ar-SA"/>
              </w:rPr>
              <w:t>(Ответ детей)</w:t>
            </w:r>
          </w:p>
          <w:p w14:paraId="2801FC88" w14:textId="77777777" w:rsidR="00F11ECE" w:rsidRPr="005545B1" w:rsidRDefault="00F11ECE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6F41A779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 xml:space="preserve"> Приоритетная образовательная область: </w:t>
            </w:r>
            <w:proofErr w:type="spellStart"/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>познаватель-ное</w:t>
            </w:r>
            <w:proofErr w:type="spellEnd"/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 xml:space="preserve"> развитие.</w:t>
            </w:r>
          </w:p>
          <w:p w14:paraId="44C2C465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>Области интеграции: речевое развитие, социально-коммуникативное развитие.</w:t>
            </w:r>
          </w:p>
        </w:tc>
        <w:tc>
          <w:tcPr>
            <w:tcW w:w="1985" w:type="dxa"/>
          </w:tcPr>
          <w:p w14:paraId="7EF51ED8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>- совместная беседа;</w:t>
            </w:r>
          </w:p>
          <w:p w14:paraId="1CAD419A" w14:textId="77777777" w:rsidR="00F11ECE" w:rsidRDefault="00344709" w:rsidP="008A047B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слушание </w:t>
            </w:r>
            <w:r w:rsidR="008A047B">
              <w:rPr>
                <w:rFonts w:ascii="Times New Roman" w:hAnsi="Times New Roman" w:cs="Times New Roman"/>
                <w:szCs w:val="24"/>
                <w:lang w:val="ru-RU"/>
              </w:rPr>
              <w:t>аудио записи</w:t>
            </w:r>
            <w:r w:rsidR="00FC46C2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14:paraId="3DBA719C" w14:textId="77777777" w:rsidR="00FC46C2" w:rsidRPr="005545B1" w:rsidRDefault="00FC46C2" w:rsidP="008A047B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-рассматривание картинки Федоры.</w:t>
            </w:r>
          </w:p>
        </w:tc>
        <w:tc>
          <w:tcPr>
            <w:tcW w:w="2126" w:type="dxa"/>
          </w:tcPr>
          <w:p w14:paraId="34A53E25" w14:textId="77777777" w:rsidR="00FC46C2" w:rsidRDefault="00F11ECE" w:rsidP="008A047B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="00344709">
              <w:rPr>
                <w:rFonts w:ascii="Times New Roman" w:hAnsi="Times New Roman" w:cs="Times New Roman"/>
                <w:szCs w:val="24"/>
                <w:lang w:val="ru-RU"/>
              </w:rPr>
              <w:t xml:space="preserve">аудио запись </w:t>
            </w:r>
            <w:r w:rsidR="008A047B">
              <w:rPr>
                <w:rFonts w:ascii="Times New Roman" w:hAnsi="Times New Roman" w:cs="Times New Roman"/>
                <w:szCs w:val="24"/>
                <w:lang w:val="ru-RU"/>
              </w:rPr>
              <w:t>музыкальной композиции К.И. Чайковского «</w:t>
            </w:r>
            <w:proofErr w:type="spellStart"/>
            <w:r w:rsidR="008A047B">
              <w:rPr>
                <w:rFonts w:ascii="Times New Roman" w:hAnsi="Times New Roman" w:cs="Times New Roman"/>
                <w:szCs w:val="24"/>
                <w:lang w:val="ru-RU"/>
              </w:rPr>
              <w:t>Федорино</w:t>
            </w:r>
            <w:proofErr w:type="spellEnd"/>
            <w:r w:rsidR="008A047B">
              <w:rPr>
                <w:rFonts w:ascii="Times New Roman" w:hAnsi="Times New Roman" w:cs="Times New Roman"/>
                <w:szCs w:val="24"/>
                <w:lang w:val="ru-RU"/>
              </w:rPr>
              <w:t xml:space="preserve"> горе»</w:t>
            </w:r>
            <w:r w:rsidR="00C572A6">
              <w:rPr>
                <w:rFonts w:ascii="Times New Roman" w:hAnsi="Times New Roman" w:cs="Times New Roman"/>
                <w:szCs w:val="24"/>
                <w:lang w:val="ru-RU"/>
              </w:rPr>
              <w:t xml:space="preserve">, </w:t>
            </w:r>
          </w:p>
          <w:p w14:paraId="424DEE6D" w14:textId="77777777" w:rsidR="00F11ECE" w:rsidRPr="00A548FB" w:rsidRDefault="00FC46C2" w:rsidP="008A047B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  <w:r w:rsidR="00C572A6">
              <w:rPr>
                <w:rFonts w:ascii="Times New Roman" w:hAnsi="Times New Roman" w:cs="Times New Roman"/>
                <w:szCs w:val="24"/>
                <w:lang w:val="ru-RU"/>
              </w:rPr>
              <w:t>картинка Федоры</w:t>
            </w:r>
            <w:r w:rsidR="003D1916">
              <w:rPr>
                <w:rFonts w:ascii="Times New Roman" w:hAnsi="Times New Roman" w:cs="Times New Roman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  <w:r w:rsidR="003D1916">
              <w:rPr>
                <w:rFonts w:ascii="Times New Roman" w:hAnsi="Times New Roman" w:cs="Times New Roman"/>
                <w:szCs w:val="24"/>
                <w:lang w:val="ru-RU"/>
              </w:rPr>
              <w:t>коврик «Ножки-Ладошки»</w:t>
            </w:r>
          </w:p>
        </w:tc>
        <w:tc>
          <w:tcPr>
            <w:tcW w:w="2410" w:type="dxa"/>
          </w:tcPr>
          <w:p w14:paraId="42C0B566" w14:textId="77777777" w:rsidR="00F11ECE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продолжают формироваться доброжелательные взаимоотношения;</w:t>
            </w:r>
          </w:p>
          <w:p w14:paraId="75FBCFCF" w14:textId="77777777" w:rsidR="000E4B8C" w:rsidRDefault="000E4B8C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формируется  воображение, инициативность</w:t>
            </w:r>
          </w:p>
          <w:p w14:paraId="58603C85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</w:tbl>
    <w:p w14:paraId="0C04607A" w14:textId="77777777" w:rsidR="00F11ECE" w:rsidRPr="005545B1" w:rsidRDefault="00F11ECE" w:rsidP="00012378">
      <w:pPr>
        <w:spacing w:after="0" w:line="240" w:lineRule="auto"/>
        <w:ind w:firstLine="0"/>
        <w:rPr>
          <w:rFonts w:ascii="Times New Roman" w:hAnsi="Times New Roman" w:cs="Times New Roman"/>
          <w:b/>
          <w:szCs w:val="24"/>
          <w:lang w:val="ru-RU"/>
        </w:rPr>
      </w:pPr>
      <w:r w:rsidRPr="005545B1">
        <w:rPr>
          <w:rFonts w:ascii="Times New Roman" w:hAnsi="Times New Roman" w:cs="Times New Roman"/>
          <w:b/>
          <w:szCs w:val="24"/>
          <w:lang w:val="ru-RU"/>
        </w:rPr>
        <w:t>Основная часть (</w:t>
      </w:r>
      <w:proofErr w:type="gramStart"/>
      <w:r w:rsidRPr="005545B1">
        <w:rPr>
          <w:rFonts w:ascii="Times New Roman" w:hAnsi="Times New Roman" w:cs="Times New Roman"/>
          <w:b/>
          <w:szCs w:val="24"/>
          <w:lang w:val="ru-RU"/>
        </w:rPr>
        <w:t>содержательный ,</w:t>
      </w:r>
      <w:proofErr w:type="gramEnd"/>
      <w:r w:rsidRPr="005545B1">
        <w:rPr>
          <w:rFonts w:ascii="Times New Roman" w:hAnsi="Times New Roman" w:cs="Times New Roman"/>
          <w:b/>
          <w:szCs w:val="24"/>
          <w:lang w:val="ru-RU"/>
        </w:rPr>
        <w:t xml:space="preserve"> деятельностный этап)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536"/>
        <w:gridCol w:w="2126"/>
        <w:gridCol w:w="1985"/>
        <w:gridCol w:w="2126"/>
        <w:gridCol w:w="2410"/>
      </w:tblGrid>
      <w:tr w:rsidR="00F11ECE" w:rsidRPr="00A94665" w14:paraId="2BBD5CFE" w14:textId="77777777" w:rsidTr="002E43B0">
        <w:tc>
          <w:tcPr>
            <w:tcW w:w="1951" w:type="dxa"/>
          </w:tcPr>
          <w:p w14:paraId="1EF5DCB3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Образовательные задачи              </w:t>
            </w:r>
            <w:proofErr w:type="gramStart"/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  (</w:t>
            </w:r>
            <w:proofErr w:type="gramEnd"/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п.2.6 ФГОС ДО)</w:t>
            </w:r>
          </w:p>
        </w:tc>
        <w:tc>
          <w:tcPr>
            <w:tcW w:w="4536" w:type="dxa"/>
          </w:tcPr>
          <w:p w14:paraId="5920713A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Содержание ННОД</w:t>
            </w:r>
          </w:p>
        </w:tc>
        <w:tc>
          <w:tcPr>
            <w:tcW w:w="2126" w:type="dxa"/>
          </w:tcPr>
          <w:p w14:paraId="4CA4B2BC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Вид деятельности</w:t>
            </w:r>
          </w:p>
          <w:p w14:paraId="6569A904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(п.2.6. 2.7 ФГОС ДО)</w:t>
            </w:r>
          </w:p>
        </w:tc>
        <w:tc>
          <w:tcPr>
            <w:tcW w:w="1985" w:type="dxa"/>
          </w:tcPr>
          <w:p w14:paraId="2185ECAD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Формы реализации программы</w:t>
            </w:r>
          </w:p>
          <w:p w14:paraId="29D563BE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(п.2.11.2 ФГОС ДО)</w:t>
            </w:r>
          </w:p>
        </w:tc>
        <w:tc>
          <w:tcPr>
            <w:tcW w:w="2126" w:type="dxa"/>
          </w:tcPr>
          <w:p w14:paraId="7A604105" w14:textId="77777777" w:rsidR="00F11ECE" w:rsidRPr="00A548FB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Средства реализации ООП           </w:t>
            </w:r>
            <w:proofErr w:type="gramStart"/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  (</w:t>
            </w:r>
            <w:proofErr w:type="gramEnd"/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>.п.2.11.2 ФГОС ДО)</w:t>
            </w:r>
          </w:p>
        </w:tc>
        <w:tc>
          <w:tcPr>
            <w:tcW w:w="2410" w:type="dxa"/>
          </w:tcPr>
          <w:p w14:paraId="59AB4437" w14:textId="77777777" w:rsidR="00F11ECE" w:rsidRPr="00A548FB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proofErr w:type="spellStart"/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>Планирумые</w:t>
            </w:r>
            <w:proofErr w:type="spellEnd"/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результаты</w:t>
            </w:r>
          </w:p>
          <w:p w14:paraId="1A64E54C" w14:textId="77777777" w:rsidR="00F11ECE" w:rsidRPr="00A548FB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>(п.4.6.ФГОС ДО)</w:t>
            </w:r>
          </w:p>
        </w:tc>
      </w:tr>
      <w:tr w:rsidR="00F11ECE" w:rsidRPr="005F0565" w14:paraId="0991A9DD" w14:textId="77777777" w:rsidTr="002E43B0">
        <w:tc>
          <w:tcPr>
            <w:tcW w:w="1951" w:type="dxa"/>
          </w:tcPr>
          <w:p w14:paraId="1AA54196" w14:textId="77777777" w:rsidR="000E4B8C" w:rsidRPr="005545B1" w:rsidRDefault="007E0F07" w:rsidP="007E0F07">
            <w:pPr>
              <w:spacing w:after="0" w:line="240" w:lineRule="auto"/>
              <w:ind w:right="-250"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-с</w:t>
            </w:r>
            <w:r w:rsidR="00015925">
              <w:rPr>
                <w:rFonts w:ascii="Times New Roman" w:hAnsi="Times New Roman" w:cs="Times New Roman"/>
                <w:szCs w:val="24"/>
                <w:lang w:val="ru-RU"/>
              </w:rPr>
              <w:t>овершенствовать умение находить место числа в ряду, считать до 10</w:t>
            </w:r>
            <w:r w:rsidR="00130CDE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14:paraId="50D1CBA4" w14:textId="77777777" w:rsidR="000E4B8C" w:rsidRDefault="000E4B8C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 xml:space="preserve">- воспитывать отзывчивость, желание оказывать посильную помощь </w:t>
            </w:r>
          </w:p>
          <w:p w14:paraId="1B7E3C9B" w14:textId="77777777" w:rsidR="000E4B8C" w:rsidRDefault="000E4B8C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формировать умение понимать задачу и выполнять ее;</w:t>
            </w:r>
          </w:p>
          <w:p w14:paraId="54E7BA9C" w14:textId="77777777" w:rsidR="00F11ECE" w:rsidRDefault="00F11ECE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 xml:space="preserve">-  </w:t>
            </w:r>
            <w:r w:rsidR="00015925">
              <w:rPr>
                <w:rFonts w:ascii="Times New Roman" w:hAnsi="Times New Roman" w:cs="Times New Roman"/>
                <w:szCs w:val="24"/>
                <w:lang w:val="ru-RU"/>
              </w:rPr>
              <w:t>развивать умение ориентироваться в пространстве</w:t>
            </w: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14:paraId="58EEC445" w14:textId="77777777" w:rsidR="00015925" w:rsidRDefault="00015925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-развивать внимание;</w:t>
            </w:r>
          </w:p>
          <w:p w14:paraId="5AEC5D7C" w14:textId="77777777" w:rsidR="007E0F07" w:rsidRPr="007E0F07" w:rsidRDefault="007E0F07" w:rsidP="007E0F07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Pr="007E0F07">
              <w:rPr>
                <w:rFonts w:ascii="Times New Roman" w:hAnsi="Times New Roman" w:cs="Times New Roman"/>
                <w:szCs w:val="24"/>
                <w:lang w:val="ru-RU"/>
              </w:rPr>
              <w:t xml:space="preserve">развивать  умения </w:t>
            </w:r>
            <w:r w:rsidRPr="007E0F07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прислушиваться и различать на слух звуки через прослушивание музыкальных инструментов.</w:t>
            </w:r>
          </w:p>
          <w:p w14:paraId="38CB56C2" w14:textId="77777777" w:rsidR="00130CDE" w:rsidRPr="00130CDE" w:rsidRDefault="00130CDE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  <w:r w:rsidR="007E0F0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закреплять</w:t>
            </w:r>
            <w:r w:rsidRPr="00130CDE">
              <w:rPr>
                <w:rFonts w:ascii="Times New Roman" w:hAnsi="Times New Roman" w:cs="Times New Roman"/>
                <w:szCs w:val="24"/>
                <w:lang w:val="ru-RU"/>
              </w:rPr>
              <w:t xml:space="preserve"> умение различать и называть геометрические фигуры, знать их характерные отличия</w:t>
            </w:r>
            <w:r w:rsidR="00015925">
              <w:rPr>
                <w:rFonts w:ascii="Times New Roman" w:hAnsi="Times New Roman" w:cs="Times New Roman"/>
                <w:szCs w:val="24"/>
                <w:lang w:val="ru-RU"/>
              </w:rPr>
              <w:t xml:space="preserve"> от </w:t>
            </w:r>
            <w:r w:rsidR="007E0F07">
              <w:rPr>
                <w:rFonts w:ascii="Times New Roman" w:hAnsi="Times New Roman" w:cs="Times New Roman"/>
                <w:szCs w:val="24"/>
                <w:lang w:val="ru-RU"/>
              </w:rPr>
              <w:t>объемных геометрических тел</w:t>
            </w:r>
            <w:r w:rsidRPr="00130CDE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14:paraId="6BCC1BDA" w14:textId="77777777" w:rsidR="00F11ECE" w:rsidRPr="005545B1" w:rsidRDefault="00130CDE" w:rsidP="00015925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  <w:r w:rsidR="007E0F0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015925">
              <w:rPr>
                <w:rFonts w:ascii="Times New Roman" w:hAnsi="Times New Roman" w:cs="Times New Roman"/>
                <w:szCs w:val="24"/>
                <w:lang w:val="ru-RU"/>
              </w:rPr>
              <w:t>воспитывать познавательный интерес к математике.</w:t>
            </w:r>
          </w:p>
        </w:tc>
        <w:tc>
          <w:tcPr>
            <w:tcW w:w="4536" w:type="dxa"/>
          </w:tcPr>
          <w:p w14:paraId="10557010" w14:textId="77777777" w:rsidR="003D1916" w:rsidRDefault="003D1916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D1916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Это первое задание «Дни недели ножки-ладошки». Нужно прыгнуть по следам и отпечаткам, при этом называть дни недели по порядку.</w:t>
            </w:r>
          </w:p>
          <w:p w14:paraId="38B8BEA6" w14:textId="77777777" w:rsidR="00EE51E1" w:rsidRDefault="003D1916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ru-RU"/>
              </w:rPr>
              <w:t>Дети прыгают по тропинке, проговаривают дни недели.</w:t>
            </w:r>
          </w:p>
          <w:p w14:paraId="2276BFEC" w14:textId="77777777" w:rsidR="003D1916" w:rsidRDefault="001409D7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Ребята, вы справились с первым заданием! Переходим ко второму заданию.</w:t>
            </w:r>
          </w:p>
          <w:p w14:paraId="40AD7D80" w14:textId="77777777" w:rsidR="00564396" w:rsidRDefault="001409D7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ru-RU"/>
              </w:rPr>
              <w:t>Пригласить детей к столу. Дети подходят к столу, на котором лежат цифровые линейки с посудой.</w:t>
            </w:r>
          </w:p>
          <w:p w14:paraId="5AB47D40" w14:textId="77777777" w:rsidR="00564396" w:rsidRDefault="00564396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Ребята, посмотрите, сегодня у нас цифровые линейки с изображением посуды. </w:t>
            </w:r>
          </w:p>
          <w:p w14:paraId="5935F3B7" w14:textId="77777777" w:rsidR="00D83C1B" w:rsidRDefault="00564396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Второе задание «</w:t>
            </w:r>
          </w:p>
          <w:p w14:paraId="05D389CD" w14:textId="77777777" w:rsidR="00564396" w:rsidRDefault="00564396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ru-RU"/>
              </w:rPr>
              <w:t>Считавод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ru-RU"/>
              </w:rPr>
              <w:t>».</w:t>
            </w:r>
          </w:p>
          <w:p w14:paraId="1F5A3A8B" w14:textId="77777777" w:rsidR="00564396" w:rsidRDefault="00564396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А как вы думаете, что мы сейчас будем делать?</w:t>
            </w:r>
          </w:p>
          <w:p w14:paraId="63849B65" w14:textId="77777777" w:rsidR="001409D7" w:rsidRDefault="00564396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64396">
              <w:rPr>
                <w:rFonts w:ascii="Times New Roman" w:hAnsi="Times New Roman" w:cs="Times New Roman"/>
                <w:szCs w:val="24"/>
                <w:lang w:val="ru-RU"/>
              </w:rPr>
              <w:t>(Ответ детей)</w:t>
            </w:r>
          </w:p>
          <w:p w14:paraId="714A54AB" w14:textId="77777777" w:rsidR="00273D0C" w:rsidRDefault="00273D0C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Верно, приступаем.</w:t>
            </w:r>
          </w:p>
          <w:p w14:paraId="4B9F224D" w14:textId="77777777" w:rsidR="00273D0C" w:rsidRDefault="00273D0C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  <w:r w:rsidRPr="00273D0C">
              <w:rPr>
                <w:rFonts w:ascii="Times New Roman" w:hAnsi="Times New Roman" w:cs="Times New Roman"/>
                <w:i/>
                <w:szCs w:val="24"/>
                <w:lang w:val="ru-RU"/>
              </w:rPr>
              <w:t>Каждый ребенок считает до 7 разную посуду.</w:t>
            </w:r>
          </w:p>
          <w:p w14:paraId="32F3B951" w14:textId="77777777" w:rsidR="00273D0C" w:rsidRDefault="00273D0C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Ребята, со вторым заданием вы справились.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Пришло время приступить к третьему заданию.</w:t>
            </w:r>
          </w:p>
          <w:p w14:paraId="4B192DFE" w14:textId="77777777" w:rsidR="00273D0C" w:rsidRDefault="00273D0C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Вставайте друг за другом и поднимитесь на носочки. Я пойду первая, а вы за мной. Только будьте осторожны, не упадите. Посмотрите, что это тут?</w:t>
            </w:r>
          </w:p>
          <w:p w14:paraId="200653C0" w14:textId="77777777" w:rsidR="00273D0C" w:rsidRDefault="00273D0C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64396">
              <w:rPr>
                <w:rFonts w:ascii="Times New Roman" w:hAnsi="Times New Roman" w:cs="Times New Roman"/>
                <w:szCs w:val="24"/>
                <w:lang w:val="ru-RU"/>
              </w:rPr>
              <w:t>(Ответ детей)</w:t>
            </w:r>
          </w:p>
          <w:p w14:paraId="2DC7A480" w14:textId="77777777" w:rsidR="00273D0C" w:rsidRDefault="00D83C1B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Верно ребята. Какие вы видите музыкальные инструменты?</w:t>
            </w:r>
          </w:p>
          <w:p w14:paraId="5EFE7B5E" w14:textId="77777777" w:rsidR="00D83C1B" w:rsidRDefault="00D83C1B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83C1B">
              <w:rPr>
                <w:rFonts w:ascii="Times New Roman" w:hAnsi="Times New Roman" w:cs="Times New Roman"/>
                <w:szCs w:val="24"/>
                <w:lang w:val="ru-RU"/>
              </w:rPr>
              <w:t>(Ответ детей)</w:t>
            </w:r>
          </w:p>
          <w:p w14:paraId="63CFC02E" w14:textId="77777777" w:rsidR="00D83C1B" w:rsidRDefault="00D83C1B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Правильно. А геометрические фигуры какие?</w:t>
            </w:r>
          </w:p>
          <w:p w14:paraId="340C884B" w14:textId="77777777" w:rsidR="00D83C1B" w:rsidRDefault="00D83C1B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83C1B">
              <w:rPr>
                <w:rFonts w:ascii="Times New Roman" w:hAnsi="Times New Roman" w:cs="Times New Roman"/>
                <w:szCs w:val="24"/>
                <w:lang w:val="ru-RU"/>
              </w:rPr>
              <w:t>(Ответ детей)</w:t>
            </w:r>
          </w:p>
          <w:p w14:paraId="5FD56815" w14:textId="77777777" w:rsidR="00D83C1B" w:rsidRDefault="00D83C1B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Верно. Какие виды геометрических фигур вы знаете?</w:t>
            </w:r>
          </w:p>
          <w:p w14:paraId="1906C85F" w14:textId="77777777" w:rsidR="00D83C1B" w:rsidRDefault="00D83C1B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83C1B">
              <w:rPr>
                <w:rFonts w:ascii="Times New Roman" w:hAnsi="Times New Roman" w:cs="Times New Roman"/>
                <w:szCs w:val="24"/>
                <w:lang w:val="ru-RU"/>
              </w:rPr>
              <w:t>(Ответ детей)</w:t>
            </w:r>
          </w:p>
          <w:p w14:paraId="344196B7" w14:textId="77777777" w:rsidR="00D83C1B" w:rsidRDefault="00D83C1B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Какая разница между ними?</w:t>
            </w:r>
          </w:p>
          <w:p w14:paraId="533FB8C8" w14:textId="77777777" w:rsidR="00D83C1B" w:rsidRDefault="00D83C1B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83C1B">
              <w:rPr>
                <w:rFonts w:ascii="Times New Roman" w:hAnsi="Times New Roman" w:cs="Times New Roman"/>
                <w:szCs w:val="24"/>
                <w:lang w:val="ru-RU"/>
              </w:rPr>
              <w:t>(Ответ детей)</w:t>
            </w:r>
          </w:p>
          <w:p w14:paraId="4EA0A360" w14:textId="77777777" w:rsidR="00B027E9" w:rsidRDefault="00D83C1B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Верно. А сейчас присаживайтесь за стол. И </w:t>
            </w:r>
            <w:r w:rsidR="00B027E9">
              <w:rPr>
                <w:rFonts w:ascii="Times New Roman" w:hAnsi="Times New Roman" w:cs="Times New Roman"/>
                <w:szCs w:val="24"/>
                <w:lang w:val="ru-RU"/>
              </w:rPr>
              <w:t>слушайте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внимательно.</w:t>
            </w:r>
            <w:r w:rsidR="00B027E9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</w:p>
          <w:p w14:paraId="03A88819" w14:textId="77777777" w:rsidR="00D83C1B" w:rsidRDefault="00B027E9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Задание «Слушай и считай».  Внимание! В этой игре каждый инструмент будет обозначать геометрическую фигуру: ложки вы будете обозначать геометрической фигурой  - </w:t>
            </w:r>
            <w:r w:rsidR="00391334">
              <w:rPr>
                <w:rFonts w:ascii="Times New Roman" w:hAnsi="Times New Roman" w:cs="Times New Roman"/>
                <w:szCs w:val="24"/>
                <w:lang w:val="ru-RU"/>
              </w:rPr>
              <w:t>треугольником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, бубен будет – круг, металлофон – квадрат. Смотрите на подсказку перед вами и слушайте внимательно! Я спрячусь от вас за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ru-RU"/>
              </w:rPr>
              <w:t>ирму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и буду играть по очереди на разных инструментах. Вы угадывайте, что это за инструмент, считайте, сколько раз я сыграю на одном из них! Затем, нужно взять нужное количество</w:t>
            </w:r>
            <w:r w:rsidR="00391334">
              <w:rPr>
                <w:rFonts w:ascii="Times New Roman" w:hAnsi="Times New Roman" w:cs="Times New Roman"/>
                <w:szCs w:val="24"/>
                <w:lang w:val="ru-RU"/>
              </w:rPr>
              <w:t xml:space="preserve"> геометрических фигур и выложить их в ряд перед собой. Задание понятно?</w:t>
            </w:r>
          </w:p>
          <w:p w14:paraId="7379E1F9" w14:textId="77777777" w:rsidR="00AE539E" w:rsidRDefault="00AE539E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539E">
              <w:rPr>
                <w:rFonts w:ascii="Times New Roman" w:hAnsi="Times New Roman" w:cs="Times New Roman"/>
                <w:szCs w:val="24"/>
                <w:lang w:val="ru-RU"/>
              </w:rPr>
              <w:t>(Ответ детей)</w:t>
            </w:r>
          </w:p>
          <w:p w14:paraId="25DF04D2" w14:textId="77777777" w:rsidR="00AE539E" w:rsidRDefault="00AE539E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  <w:r w:rsidRPr="00AE539E">
              <w:rPr>
                <w:rFonts w:ascii="Times New Roman" w:hAnsi="Times New Roman" w:cs="Times New Roman"/>
                <w:i/>
                <w:szCs w:val="24"/>
                <w:lang w:val="ru-RU"/>
              </w:rPr>
              <w:t>Воспитатель начинает играть на одном из трех инструментах. Дети выкладывают перед собой первый ряд.</w:t>
            </w:r>
          </w:p>
          <w:p w14:paraId="77C8AD66" w14:textId="77777777" w:rsidR="00AE539E" w:rsidRDefault="00AE539E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Ну что ребята получилось? Будем проверять?</w:t>
            </w:r>
          </w:p>
          <w:p w14:paraId="68B11C56" w14:textId="77777777" w:rsidR="00AE539E" w:rsidRDefault="00AE539E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539E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(Ответ детей)</w:t>
            </w:r>
          </w:p>
          <w:p w14:paraId="6D98F9DD" w14:textId="77777777" w:rsidR="00AE539E" w:rsidRDefault="00AE539E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539E">
              <w:rPr>
                <w:rFonts w:ascii="Times New Roman" w:hAnsi="Times New Roman" w:cs="Times New Roman"/>
                <w:i/>
                <w:szCs w:val="24"/>
                <w:lang w:val="ru-RU"/>
              </w:rPr>
              <w:t>Обращаясь к любому ребенку.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На каком музыкальном инструменте я сыграла и сколько раз?</w:t>
            </w:r>
          </w:p>
          <w:p w14:paraId="20B67F56" w14:textId="77777777" w:rsidR="00AE539E" w:rsidRDefault="00AE539E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E539E">
              <w:rPr>
                <w:rFonts w:ascii="Times New Roman" w:hAnsi="Times New Roman" w:cs="Times New Roman"/>
                <w:szCs w:val="24"/>
                <w:lang w:val="ru-RU"/>
              </w:rPr>
              <w:t>(Ответ детей)</w:t>
            </w:r>
          </w:p>
          <w:p w14:paraId="143FB706" w14:textId="77777777" w:rsidR="00AE539E" w:rsidRDefault="00AE539E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  <w:r w:rsidRPr="00AE539E">
              <w:rPr>
                <w:rFonts w:ascii="Times New Roman" w:hAnsi="Times New Roman" w:cs="Times New Roman"/>
                <w:i/>
                <w:szCs w:val="24"/>
                <w:lang w:val="ru-RU"/>
              </w:rPr>
              <w:t>Воспитатель продолжает играть на следующем музыкальном инструменте. Дети выкладывают перед собой второй ряд.</w:t>
            </w:r>
          </w:p>
          <w:p w14:paraId="6B5D1E2B" w14:textId="77777777" w:rsidR="00AE539E" w:rsidRDefault="00AE539E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ru-RU"/>
              </w:rPr>
              <w:t>Игра повторяется три раза.</w:t>
            </w:r>
          </w:p>
          <w:p w14:paraId="6E5B5247" w14:textId="77777777" w:rsidR="00AE539E" w:rsidRDefault="00AE539E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У всех получилось правильно выложить. Вы отлично справились с заданием.</w:t>
            </w:r>
          </w:p>
          <w:p w14:paraId="407054F8" w14:textId="77777777" w:rsidR="00AE539E" w:rsidRDefault="00AE539E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Дальше нам нужно пройти на пяточках на ковер и встать в круг. Нас ждёт волшебная игра.</w:t>
            </w:r>
          </w:p>
          <w:p w14:paraId="30788C94" w14:textId="77777777" w:rsidR="00A42C7F" w:rsidRDefault="00A42C7F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«Близко – далеко. Низко – высоко. Влево – вправо». Встаньте  ребята вкруг. Я буду говорить вам задачу, а вы ее выполнять.</w:t>
            </w:r>
          </w:p>
          <w:p w14:paraId="1BB5E57B" w14:textId="77777777" w:rsidR="00A42C7F" w:rsidRDefault="00A42C7F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Когда я вам скажу близко, вы делаете шаг вперед. Когда скажу далеко – шаг назад. Когда скажу высоко – встанете на носочки и поднимите руки вверх. Когда скажу низко – присядьте. Услышите вправо – повернетесь на право. Услышите влево – повернитесь влево. Задача понятна?</w:t>
            </w:r>
          </w:p>
          <w:p w14:paraId="2C315FC0" w14:textId="77777777" w:rsidR="00A42C7F" w:rsidRDefault="00A42C7F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42C7F">
              <w:rPr>
                <w:rFonts w:ascii="Times New Roman" w:hAnsi="Times New Roman" w:cs="Times New Roman"/>
                <w:szCs w:val="24"/>
                <w:lang w:val="ru-RU"/>
              </w:rPr>
              <w:t>(Ответ детей)</w:t>
            </w:r>
          </w:p>
          <w:p w14:paraId="7D3307D6" w14:textId="77777777" w:rsidR="00A42C7F" w:rsidRDefault="00A42C7F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Но это ещё не все! Дети закройте глаза. Подглядывать нельзя! Будьте внимательны! Не спешите.</w:t>
            </w:r>
          </w:p>
          <w:p w14:paraId="29C09AB3" w14:textId="77777777" w:rsidR="00A42C7F" w:rsidRDefault="00A42C7F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42C7F">
              <w:rPr>
                <w:rFonts w:ascii="Times New Roman" w:hAnsi="Times New Roman" w:cs="Times New Roman"/>
                <w:i/>
                <w:szCs w:val="24"/>
                <w:lang w:val="ru-RU"/>
              </w:rPr>
              <w:t>Воспитатель говорит задание, дети выполняют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  <w:p w14:paraId="5CFB858A" w14:textId="77777777" w:rsidR="00A42C7F" w:rsidRDefault="00A42C7F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Хорошо, вы справились с четвертым заданием. Посмотрите, здесь сидит кот Федоры, а у него следующее задание.</w:t>
            </w:r>
          </w:p>
          <w:p w14:paraId="383EE809" w14:textId="77777777" w:rsidR="00A42C7F" w:rsidRDefault="00A42C7F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«Живые цифры»</w:t>
            </w:r>
          </w:p>
          <w:p w14:paraId="60586022" w14:textId="77777777" w:rsidR="00A42C7F" w:rsidRDefault="00A42C7F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  <w:r w:rsidRPr="002412D0">
              <w:rPr>
                <w:rFonts w:ascii="Times New Roman" w:hAnsi="Times New Roman" w:cs="Times New Roman"/>
                <w:i/>
                <w:szCs w:val="24"/>
                <w:lang w:val="ru-RU"/>
              </w:rPr>
              <w:t>Воспитатель раздает каждому ребенку карточку с цифрой от 1 до 10.</w:t>
            </w:r>
          </w:p>
          <w:p w14:paraId="396CE167" w14:textId="77777777" w:rsidR="002412D0" w:rsidRDefault="002412D0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Ребята, нам нужно построить цифровой ряд. Как правильно мы выстраиваемся в цифровой ряд?</w:t>
            </w:r>
          </w:p>
          <w:p w14:paraId="210FF939" w14:textId="77777777" w:rsidR="002412D0" w:rsidRDefault="002412D0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412D0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(Ответ детей)</w:t>
            </w:r>
          </w:p>
          <w:p w14:paraId="7CD8BA26" w14:textId="77777777" w:rsidR="002412D0" w:rsidRDefault="002412D0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  <w:r w:rsidRPr="002412D0">
              <w:rPr>
                <w:rFonts w:ascii="Times New Roman" w:hAnsi="Times New Roman" w:cs="Times New Roman"/>
                <w:i/>
                <w:szCs w:val="24"/>
                <w:lang w:val="ru-RU"/>
              </w:rPr>
              <w:t>Дети выстраиваются в цифровой ряд.</w:t>
            </w:r>
            <w:r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Воспитатель спрашивает у любого ребенка:</w:t>
            </w:r>
          </w:p>
          <w:p w14:paraId="216A37B9" w14:textId="77777777" w:rsidR="002412D0" w:rsidRDefault="002412D0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Цифра 5, назови мне своих соседей.</w:t>
            </w:r>
          </w:p>
          <w:p w14:paraId="02E867B0" w14:textId="77777777" w:rsidR="002412D0" w:rsidRDefault="002412D0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412D0">
              <w:rPr>
                <w:rFonts w:ascii="Times New Roman" w:hAnsi="Times New Roman" w:cs="Times New Roman"/>
                <w:szCs w:val="24"/>
                <w:lang w:val="ru-RU"/>
              </w:rPr>
              <w:t>(Ответ детей)</w:t>
            </w:r>
          </w:p>
          <w:p w14:paraId="28DE763F" w14:textId="77777777" w:rsidR="002412D0" w:rsidRDefault="002412D0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  <w:r w:rsidRPr="002412D0">
              <w:rPr>
                <w:rFonts w:ascii="Times New Roman" w:hAnsi="Times New Roman" w:cs="Times New Roman"/>
                <w:i/>
                <w:szCs w:val="24"/>
                <w:lang w:val="ru-RU"/>
              </w:rPr>
              <w:t>Игра повторяется  раза три.</w:t>
            </w:r>
          </w:p>
          <w:p w14:paraId="796B2846" w14:textId="77777777" w:rsidR="002412D0" w:rsidRDefault="002412D0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Ребята, вы хорошо справились со всеми заданиями. Сейчас нам нужно из сказки вернуться в группу и посмотреть </w:t>
            </w:r>
            <w:r w:rsidR="00F40362">
              <w:rPr>
                <w:rFonts w:ascii="Times New Roman" w:hAnsi="Times New Roman" w:cs="Times New Roman"/>
                <w:szCs w:val="24"/>
                <w:lang w:val="ru-RU"/>
              </w:rPr>
              <w:t xml:space="preserve"> Федора плачет ещё или нет. </w:t>
            </w:r>
          </w:p>
          <w:p w14:paraId="1EF51106" w14:textId="77777777" w:rsidR="00F40362" w:rsidRDefault="00F40362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Возьмитесь за руки и закройте глаза.</w:t>
            </w:r>
          </w:p>
          <w:p w14:paraId="3A9AD5F1" w14:textId="77777777" w:rsidR="00F40362" w:rsidRDefault="00F40362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  <w:r w:rsidRPr="00F40362">
              <w:rPr>
                <w:rFonts w:ascii="Times New Roman" w:hAnsi="Times New Roman" w:cs="Times New Roman"/>
                <w:i/>
                <w:szCs w:val="24"/>
                <w:lang w:val="ru-RU"/>
              </w:rPr>
              <w:t>Включается аудио запись «Шум ветра».</w:t>
            </w:r>
          </w:p>
          <w:p w14:paraId="610E5252" w14:textId="77777777" w:rsidR="00F40362" w:rsidRDefault="00F40362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«Легкий ветерок уносит нас из сказки в группу». Ну вот, мы и в группе.</w:t>
            </w:r>
          </w:p>
          <w:p w14:paraId="7D78F079" w14:textId="77777777" w:rsidR="00F40362" w:rsidRDefault="00F40362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Ребята, а тут письмо </w:t>
            </w:r>
            <w:proofErr w:type="gramStart"/>
            <w:r>
              <w:rPr>
                <w:rFonts w:ascii="Times New Roman" w:hAnsi="Times New Roman" w:cs="Times New Roman"/>
                <w:szCs w:val="24"/>
                <w:lang w:val="ru-RU"/>
              </w:rPr>
              <w:t>от Федоры</w:t>
            </w:r>
            <w:proofErr w:type="gramEnd"/>
            <w:r>
              <w:rPr>
                <w:rFonts w:ascii="Times New Roman" w:hAnsi="Times New Roman" w:cs="Times New Roman"/>
                <w:szCs w:val="24"/>
                <w:lang w:val="ru-RU"/>
              </w:rPr>
              <w:t>. Откроем его?</w:t>
            </w:r>
          </w:p>
          <w:p w14:paraId="23AE463F" w14:textId="77777777" w:rsidR="00F40362" w:rsidRDefault="00F40362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40362">
              <w:rPr>
                <w:rFonts w:ascii="Times New Roman" w:hAnsi="Times New Roman" w:cs="Times New Roman"/>
                <w:szCs w:val="24"/>
                <w:lang w:val="ru-RU"/>
              </w:rPr>
              <w:t>(Ответ детей)</w:t>
            </w:r>
          </w:p>
          <w:p w14:paraId="6FC9B520" w14:textId="77777777" w:rsidR="00F40362" w:rsidRDefault="003402B7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«</w:t>
            </w:r>
            <w:r w:rsidR="00F40362">
              <w:rPr>
                <w:rFonts w:ascii="Times New Roman" w:hAnsi="Times New Roman" w:cs="Times New Roman"/>
                <w:szCs w:val="24"/>
                <w:lang w:val="ru-RU"/>
              </w:rPr>
              <w:t>Здравствуйте дети  группы № 4 «Солнышко»</w:t>
            </w:r>
          </w:p>
          <w:p w14:paraId="28368F74" w14:textId="77777777" w:rsidR="00F40362" w:rsidRDefault="00F40362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«Уж не буду, уж не буду</w:t>
            </w:r>
          </w:p>
          <w:p w14:paraId="502A0E4F" w14:textId="77777777" w:rsidR="00F40362" w:rsidRDefault="00F40362" w:rsidP="00F40362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Я посуду обижать, Буду, буду я посуду и </w:t>
            </w:r>
            <w:proofErr w:type="gramStart"/>
            <w:r>
              <w:rPr>
                <w:rFonts w:ascii="Times New Roman" w:hAnsi="Times New Roman" w:cs="Times New Roman"/>
                <w:szCs w:val="24"/>
                <w:lang w:val="ru-RU"/>
              </w:rPr>
              <w:t>любить</w:t>
            </w:r>
            <w:proofErr w:type="gramEnd"/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и уважать!</w:t>
            </w:r>
          </w:p>
          <w:p w14:paraId="7873DD3D" w14:textId="77777777" w:rsidR="003402B7" w:rsidRDefault="003402B7" w:rsidP="00F40362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Спасибо вам ребята, что не оставили меня в беде и глядя на вас, как вы справлялись с трудными заданиями, я нашла в себе силы вернуть  и отмыть посуду. Без вас у меня бы ничего не получилось. В знак благодарности я дарю вам раскраски посуды. До свидание.»</w:t>
            </w:r>
          </w:p>
          <w:p w14:paraId="0FFB669F" w14:textId="77777777" w:rsidR="00564396" w:rsidRPr="00564396" w:rsidRDefault="00564396" w:rsidP="003D1916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3A9CA62C" w14:textId="77777777" w:rsidR="00F11ECE" w:rsidRPr="005545B1" w:rsidRDefault="00F11ECE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 xml:space="preserve">Приоритетная образовательная область: познавательное развитие, Области в интеграции: социально-коммуникативное развитие, </w:t>
            </w:r>
            <w:r w:rsidR="00D7485C">
              <w:rPr>
                <w:rFonts w:ascii="Times New Roman" w:hAnsi="Times New Roman" w:cs="Times New Roman"/>
                <w:szCs w:val="24"/>
                <w:lang w:val="ru-RU"/>
              </w:rPr>
              <w:t>речевое развитие, физическое развитие.</w:t>
            </w:r>
          </w:p>
        </w:tc>
        <w:tc>
          <w:tcPr>
            <w:tcW w:w="1985" w:type="dxa"/>
          </w:tcPr>
          <w:p w14:paraId="269FB99B" w14:textId="77777777" w:rsidR="00F11ECE" w:rsidRPr="00FE3CC9" w:rsidRDefault="00F11ECE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E3CC9">
              <w:rPr>
                <w:rFonts w:ascii="Times New Roman" w:hAnsi="Times New Roman" w:cs="Times New Roman"/>
                <w:szCs w:val="24"/>
                <w:lang w:val="ru-RU"/>
              </w:rPr>
              <w:t xml:space="preserve">-  беседа о </w:t>
            </w:r>
            <w:r w:rsidR="00241BC0">
              <w:rPr>
                <w:rFonts w:ascii="Times New Roman" w:hAnsi="Times New Roman" w:cs="Times New Roman"/>
                <w:szCs w:val="24"/>
                <w:lang w:val="ru-RU"/>
              </w:rPr>
              <w:t>геометрических фигурах</w:t>
            </w:r>
            <w:r w:rsidR="002E43B0">
              <w:rPr>
                <w:rFonts w:ascii="Times New Roman" w:hAnsi="Times New Roman" w:cs="Times New Roman"/>
                <w:szCs w:val="24"/>
                <w:lang w:val="ru-RU"/>
              </w:rPr>
              <w:t xml:space="preserve"> и геометрических телах</w:t>
            </w:r>
            <w:r w:rsidRPr="00FE3CC9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14:paraId="58A03E0F" w14:textId="77777777" w:rsidR="00241BC0" w:rsidRDefault="00F11ECE" w:rsidP="00FC46C2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E3CC9"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  <w:r w:rsidR="00FC46C2">
              <w:rPr>
                <w:rFonts w:ascii="Times New Roman" w:hAnsi="Times New Roman" w:cs="Times New Roman"/>
                <w:szCs w:val="24"/>
                <w:lang w:val="ru-RU"/>
              </w:rPr>
              <w:t>вопросы и ответы;</w:t>
            </w:r>
          </w:p>
          <w:p w14:paraId="16799B9F" w14:textId="77777777" w:rsidR="00D7485C" w:rsidRDefault="00D7485C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игра малой подвижности</w:t>
            </w:r>
          </w:p>
          <w:p w14:paraId="5253D1E4" w14:textId="77777777" w:rsidR="002E43B0" w:rsidRPr="005545B1" w:rsidRDefault="002E43B0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color w:val="FF000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-динамическая пауза.</w:t>
            </w:r>
          </w:p>
          <w:p w14:paraId="74A7FB54" w14:textId="77777777" w:rsidR="00F11ECE" w:rsidRPr="005545B1" w:rsidRDefault="00F11ECE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color w:val="FF0000"/>
                <w:szCs w:val="24"/>
                <w:lang w:val="ru-RU"/>
              </w:rPr>
            </w:pPr>
          </w:p>
        </w:tc>
        <w:tc>
          <w:tcPr>
            <w:tcW w:w="2126" w:type="dxa"/>
          </w:tcPr>
          <w:p w14:paraId="6B61CE1C" w14:textId="77777777" w:rsidR="00F11ECE" w:rsidRDefault="00F11ECE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="005F0565">
              <w:rPr>
                <w:rFonts w:ascii="Times New Roman" w:hAnsi="Times New Roman" w:cs="Times New Roman"/>
                <w:szCs w:val="24"/>
                <w:lang w:val="ru-RU"/>
              </w:rPr>
              <w:t>дорожка «Ножки-ладошки»</w:t>
            </w:r>
            <w:r w:rsidR="00241BC0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14:paraId="222CE71C" w14:textId="77777777" w:rsidR="00241BC0" w:rsidRDefault="00241BC0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="005F0565">
              <w:rPr>
                <w:rFonts w:ascii="Times New Roman" w:hAnsi="Times New Roman" w:cs="Times New Roman"/>
                <w:szCs w:val="24"/>
                <w:lang w:val="ru-RU"/>
              </w:rPr>
              <w:t>цифровые линейки с изображением посуды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14:paraId="2FAAD60B" w14:textId="77777777" w:rsidR="00241BC0" w:rsidRDefault="00241BC0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-игрушка </w:t>
            </w:r>
            <w:r w:rsidR="00273D0C">
              <w:rPr>
                <w:rFonts w:ascii="Times New Roman" w:hAnsi="Times New Roman" w:cs="Times New Roman"/>
                <w:szCs w:val="24"/>
                <w:lang w:val="ru-RU"/>
              </w:rPr>
              <w:t>кота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14:paraId="47E238AA" w14:textId="77777777" w:rsidR="00241BC0" w:rsidRDefault="00241BC0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  <w:r w:rsidR="00273D0C">
              <w:rPr>
                <w:rFonts w:ascii="Times New Roman" w:hAnsi="Times New Roman" w:cs="Times New Roman"/>
                <w:szCs w:val="24"/>
                <w:lang w:val="ru-RU"/>
              </w:rPr>
              <w:t>карточки с цифрами от 1 до 10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14:paraId="4CA4B556" w14:textId="77777777" w:rsidR="00EE51E1" w:rsidRDefault="00241BC0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="00273D0C">
              <w:rPr>
                <w:rFonts w:ascii="Times New Roman" w:hAnsi="Times New Roman" w:cs="Times New Roman"/>
                <w:szCs w:val="24"/>
                <w:lang w:val="ru-RU"/>
              </w:rPr>
              <w:t>геометрические фигуры (круг, треугольник, квадрат)</w:t>
            </w:r>
            <w:r w:rsidR="00EE51E1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14:paraId="65CD8D71" w14:textId="77777777" w:rsidR="00E22378" w:rsidRDefault="00EE51E1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  <w:r w:rsidR="00273D0C">
              <w:rPr>
                <w:rFonts w:ascii="Times New Roman" w:hAnsi="Times New Roman" w:cs="Times New Roman"/>
                <w:szCs w:val="24"/>
                <w:lang w:val="ru-RU"/>
              </w:rPr>
              <w:t>музыкальные инструменты (металлофон, ложки, бубен)</w:t>
            </w:r>
            <w:r w:rsidR="00F40362">
              <w:rPr>
                <w:rFonts w:ascii="Times New Roman" w:hAnsi="Times New Roman" w:cs="Times New Roman"/>
                <w:szCs w:val="24"/>
                <w:lang w:val="ru-RU"/>
              </w:rPr>
              <w:t>,</w:t>
            </w:r>
          </w:p>
          <w:p w14:paraId="19B802CB" w14:textId="77777777" w:rsidR="00F40362" w:rsidRDefault="00F40362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-аудио запись «Шум ветра»</w:t>
            </w:r>
            <w:r w:rsidR="003402B7">
              <w:rPr>
                <w:rFonts w:ascii="Times New Roman" w:hAnsi="Times New Roman" w:cs="Times New Roman"/>
                <w:szCs w:val="24"/>
                <w:lang w:val="ru-RU"/>
              </w:rPr>
              <w:t>,</w:t>
            </w:r>
          </w:p>
          <w:p w14:paraId="434FD7F3" w14:textId="77777777" w:rsidR="003402B7" w:rsidRDefault="003402B7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-письмо от Федоры,</w:t>
            </w:r>
          </w:p>
          <w:p w14:paraId="691C5393" w14:textId="77777777" w:rsidR="003402B7" w:rsidRPr="00A548FB" w:rsidRDefault="003402B7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-раскраски посуды.</w:t>
            </w:r>
          </w:p>
          <w:p w14:paraId="7EBF277C" w14:textId="77777777" w:rsidR="00241BC0" w:rsidRPr="00A548FB" w:rsidRDefault="00241BC0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14:paraId="065AAE45" w14:textId="77777777" w:rsidR="00F11ECE" w:rsidRPr="00A548FB" w:rsidRDefault="00F11ECE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5FDC4809" w14:textId="77777777" w:rsidR="00F11ECE" w:rsidRPr="00A548FB" w:rsidRDefault="00F11ECE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 xml:space="preserve">- закрепление </w:t>
            </w:r>
            <w:r w:rsidR="002E43B0">
              <w:rPr>
                <w:rFonts w:ascii="Times New Roman" w:hAnsi="Times New Roman" w:cs="Times New Roman"/>
                <w:szCs w:val="24"/>
                <w:lang w:val="ru-RU"/>
              </w:rPr>
              <w:t>умения находить место числа в ряду,</w:t>
            </w:r>
            <w:r w:rsidR="00FC46C2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2E43B0">
              <w:rPr>
                <w:rFonts w:ascii="Times New Roman" w:hAnsi="Times New Roman" w:cs="Times New Roman"/>
                <w:szCs w:val="24"/>
                <w:lang w:val="ru-RU"/>
              </w:rPr>
              <w:t>считать в пределах 10</w:t>
            </w:r>
            <w:r w:rsidRPr="00A548FB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14:paraId="20C4593D" w14:textId="77777777" w:rsidR="00241BC0" w:rsidRDefault="00F11ECE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="00241BC0">
              <w:rPr>
                <w:rFonts w:ascii="Times New Roman" w:hAnsi="Times New Roman" w:cs="Times New Roman"/>
                <w:szCs w:val="24"/>
                <w:lang w:val="ru-RU"/>
              </w:rPr>
              <w:t>закрепление</w:t>
            </w:r>
            <w:r w:rsidR="00241BC0" w:rsidRPr="00130CDE">
              <w:rPr>
                <w:rFonts w:ascii="Times New Roman" w:hAnsi="Times New Roman" w:cs="Times New Roman"/>
                <w:szCs w:val="24"/>
                <w:lang w:val="ru-RU"/>
              </w:rPr>
              <w:t xml:space="preserve"> умение различать и называть геометрические фигуры, знать их характерные отличия;</w:t>
            </w:r>
          </w:p>
          <w:p w14:paraId="27A03614" w14:textId="77777777" w:rsidR="00F11ECE" w:rsidRDefault="002E43B0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-закрепление отличий между геометрическими фигурами и геометрическими телами;</w:t>
            </w:r>
          </w:p>
          <w:p w14:paraId="48476A97" w14:textId="77777777" w:rsidR="002E43B0" w:rsidRDefault="002E43B0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-развивается слуховое внимания, слуховое восприятия и слуховая</w:t>
            </w:r>
            <w:r w:rsidRPr="002E43B0">
              <w:rPr>
                <w:rFonts w:ascii="Times New Roman" w:hAnsi="Times New Roman" w:cs="Times New Roman"/>
                <w:szCs w:val="24"/>
                <w:lang w:val="ru-RU"/>
              </w:rPr>
              <w:t xml:space="preserve"> памяти</w:t>
            </w:r>
          </w:p>
          <w:p w14:paraId="76D10E13" w14:textId="77777777" w:rsidR="000E4B8C" w:rsidRDefault="000E4B8C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у </w:t>
            </w: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 xml:space="preserve">детей формируется умение внимательно слушать </w:t>
            </w:r>
            <w:r w:rsidR="002E43B0">
              <w:rPr>
                <w:rFonts w:ascii="Times New Roman" w:hAnsi="Times New Roman" w:cs="Times New Roman"/>
                <w:szCs w:val="24"/>
                <w:lang w:val="ru-RU"/>
              </w:rPr>
              <w:t>задание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14:paraId="4D15EC55" w14:textId="77777777" w:rsidR="00FC46C2" w:rsidRDefault="00FC46C2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- ориентировка в пространстве.</w:t>
            </w:r>
          </w:p>
          <w:p w14:paraId="5D18556A" w14:textId="77777777" w:rsidR="000E4B8C" w:rsidRPr="00A548FB" w:rsidRDefault="000E4B8C" w:rsidP="00EE51E1">
            <w:pPr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</w:tbl>
    <w:p w14:paraId="342E3B68" w14:textId="77777777" w:rsidR="00F11ECE" w:rsidRPr="005545B1" w:rsidRDefault="00F11ECE" w:rsidP="00EE51E1">
      <w:pPr>
        <w:spacing w:after="0" w:line="240" w:lineRule="auto"/>
        <w:ind w:firstLine="0"/>
        <w:contextualSpacing/>
        <w:rPr>
          <w:rFonts w:ascii="Times New Roman" w:hAnsi="Times New Roman" w:cs="Times New Roman"/>
          <w:b/>
          <w:szCs w:val="24"/>
          <w:lang w:val="ru-RU"/>
        </w:rPr>
      </w:pPr>
      <w:r w:rsidRPr="005545B1">
        <w:rPr>
          <w:rFonts w:ascii="Times New Roman" w:hAnsi="Times New Roman" w:cs="Times New Roman"/>
          <w:b/>
          <w:szCs w:val="24"/>
          <w:lang w:val="ru-RU"/>
        </w:rPr>
        <w:lastRenderedPageBreak/>
        <w:t xml:space="preserve">Заключительная </w:t>
      </w:r>
      <w:proofErr w:type="gramStart"/>
      <w:r w:rsidRPr="005545B1">
        <w:rPr>
          <w:rFonts w:ascii="Times New Roman" w:hAnsi="Times New Roman" w:cs="Times New Roman"/>
          <w:b/>
          <w:szCs w:val="24"/>
          <w:lang w:val="ru-RU"/>
        </w:rPr>
        <w:t>часть  (</w:t>
      </w:r>
      <w:proofErr w:type="gramEnd"/>
      <w:r w:rsidRPr="005545B1">
        <w:rPr>
          <w:rFonts w:ascii="Times New Roman" w:hAnsi="Times New Roman" w:cs="Times New Roman"/>
          <w:b/>
          <w:szCs w:val="24"/>
          <w:lang w:val="ru-RU"/>
        </w:rPr>
        <w:t>рефлексивный этап) 3.2.1.; 3.2.5 ФГОС ДО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536"/>
        <w:gridCol w:w="1843"/>
        <w:gridCol w:w="2126"/>
        <w:gridCol w:w="1985"/>
        <w:gridCol w:w="2487"/>
      </w:tblGrid>
      <w:tr w:rsidR="00F11ECE" w:rsidRPr="005545B1" w14:paraId="087ED702" w14:textId="77777777" w:rsidTr="00060896">
        <w:tc>
          <w:tcPr>
            <w:tcW w:w="1809" w:type="dxa"/>
          </w:tcPr>
          <w:p w14:paraId="6CA9E07E" w14:textId="77777777"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Образовательные  задачи </w:t>
            </w:r>
          </w:p>
          <w:p w14:paraId="4C162833" w14:textId="77777777"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(п.2.6 ФГОС ДО)</w:t>
            </w:r>
          </w:p>
        </w:tc>
        <w:tc>
          <w:tcPr>
            <w:tcW w:w="4536" w:type="dxa"/>
          </w:tcPr>
          <w:p w14:paraId="0911120F" w14:textId="77777777"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Содержание ННОД</w:t>
            </w:r>
          </w:p>
        </w:tc>
        <w:tc>
          <w:tcPr>
            <w:tcW w:w="1843" w:type="dxa"/>
          </w:tcPr>
          <w:p w14:paraId="6EEE81A5" w14:textId="77777777"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Вид деятельности </w:t>
            </w:r>
          </w:p>
          <w:p w14:paraId="4EF0799F" w14:textId="77777777"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(2.6; 2.7 ФГОС ДО)</w:t>
            </w:r>
          </w:p>
        </w:tc>
        <w:tc>
          <w:tcPr>
            <w:tcW w:w="2126" w:type="dxa"/>
          </w:tcPr>
          <w:p w14:paraId="7A76AB24" w14:textId="77777777"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Формы реализации программы</w:t>
            </w:r>
          </w:p>
          <w:p w14:paraId="359070E0" w14:textId="77777777"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(2.11.1 ФГОС ДО</w:t>
            </w:r>
          </w:p>
        </w:tc>
        <w:tc>
          <w:tcPr>
            <w:tcW w:w="1985" w:type="dxa"/>
          </w:tcPr>
          <w:p w14:paraId="01471154" w14:textId="77777777"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Средства реализации ООП</w:t>
            </w:r>
          </w:p>
          <w:p w14:paraId="1E706FBA" w14:textId="77777777" w:rsidR="00F11ECE" w:rsidRPr="005545B1" w:rsidRDefault="00012378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(2.11.2 ФГОС </w:t>
            </w:r>
            <w:r w:rsidR="00F11ECE"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ДО)</w:t>
            </w:r>
          </w:p>
        </w:tc>
        <w:tc>
          <w:tcPr>
            <w:tcW w:w="2487" w:type="dxa"/>
          </w:tcPr>
          <w:p w14:paraId="5A7AEC7D" w14:textId="77777777"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Планируемые результаты</w:t>
            </w:r>
          </w:p>
          <w:p w14:paraId="38CF6C69" w14:textId="77777777"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(4.6 ФГОС ДО)</w:t>
            </w:r>
          </w:p>
        </w:tc>
      </w:tr>
      <w:tr w:rsidR="00F11ECE" w:rsidRPr="00A94665" w14:paraId="58744B0F" w14:textId="77777777" w:rsidTr="00060896">
        <w:tc>
          <w:tcPr>
            <w:tcW w:w="1809" w:type="dxa"/>
          </w:tcPr>
          <w:p w14:paraId="050B198F" w14:textId="77777777" w:rsidR="00E22378" w:rsidRDefault="00E22378" w:rsidP="00E2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вызвать у детей радость от выполнения  работы;</w:t>
            </w:r>
          </w:p>
          <w:p w14:paraId="15E02E69" w14:textId="77777777" w:rsidR="00E22378" w:rsidRDefault="00E22378" w:rsidP="00E2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развивать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умение анализировать свою деятельность, выделяя, что было легко и интересно, что было сложно;</w:t>
            </w:r>
          </w:p>
          <w:p w14:paraId="5461331B" w14:textId="77777777" w:rsidR="00F11ECE" w:rsidRPr="005545B1" w:rsidRDefault="00E22378" w:rsidP="00E2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создать ситуацию успеха и радости</w:t>
            </w: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</w:p>
        </w:tc>
        <w:tc>
          <w:tcPr>
            <w:tcW w:w="4536" w:type="dxa"/>
          </w:tcPr>
          <w:p w14:paraId="2FF27F28" w14:textId="77777777" w:rsidR="00D7485C" w:rsidRPr="00D7485C" w:rsidRDefault="003402B7" w:rsidP="00D7485C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Спасибо, Федора!</w:t>
            </w:r>
          </w:p>
          <w:p w14:paraId="0504EE09" w14:textId="77777777" w:rsidR="003402B7" w:rsidRDefault="00D7485C" w:rsidP="00D7485C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7485C">
              <w:rPr>
                <w:rFonts w:ascii="Times New Roman" w:hAnsi="Times New Roman" w:cs="Times New Roman"/>
                <w:szCs w:val="24"/>
                <w:lang w:val="ru-RU"/>
              </w:rPr>
              <w:t>Ребята</w:t>
            </w:r>
            <w:r w:rsidR="003402B7">
              <w:rPr>
                <w:rFonts w:ascii="Times New Roman" w:hAnsi="Times New Roman" w:cs="Times New Roman"/>
                <w:szCs w:val="24"/>
                <w:lang w:val="ru-RU"/>
              </w:rPr>
              <w:t>,</w:t>
            </w:r>
            <w:r w:rsidRPr="00D7485C">
              <w:rPr>
                <w:rFonts w:ascii="Times New Roman" w:hAnsi="Times New Roman" w:cs="Times New Roman"/>
                <w:szCs w:val="24"/>
                <w:lang w:val="ru-RU"/>
              </w:rPr>
              <w:t xml:space="preserve"> сегодня вы выполнили много заданий, со всеми справились прекрасно. Скажите, какие задания вам было легко выполнять?</w:t>
            </w:r>
          </w:p>
          <w:p w14:paraId="292C9435" w14:textId="77777777" w:rsidR="00D7485C" w:rsidRPr="00D7485C" w:rsidRDefault="00D7485C" w:rsidP="00D7485C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7485C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 xml:space="preserve">А какие задания оказались сложными? Понравилось вам наше занятие? </w:t>
            </w:r>
          </w:p>
          <w:p w14:paraId="2E3E6CED" w14:textId="77777777" w:rsidR="00D7485C" w:rsidRPr="00D7485C" w:rsidRDefault="00D7485C" w:rsidP="00D7485C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(Ответы детей)</w:t>
            </w:r>
          </w:p>
          <w:p w14:paraId="2BE5985D" w14:textId="77777777" w:rsidR="00D7485C" w:rsidRPr="00D7485C" w:rsidRDefault="00D7485C" w:rsidP="00D7485C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7485C">
              <w:rPr>
                <w:rFonts w:ascii="Times New Roman" w:hAnsi="Times New Roman" w:cs="Times New Roman"/>
                <w:szCs w:val="24"/>
                <w:lang w:val="ru-RU"/>
              </w:rPr>
              <w:t xml:space="preserve">Теперь и нам пора прощаться с гостями. </w:t>
            </w:r>
          </w:p>
          <w:p w14:paraId="22130094" w14:textId="77777777" w:rsidR="00D7485C" w:rsidRPr="00D7485C" w:rsidRDefault="00D7485C" w:rsidP="00D7485C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7485C">
              <w:rPr>
                <w:rFonts w:ascii="Times New Roman" w:hAnsi="Times New Roman" w:cs="Times New Roman"/>
                <w:szCs w:val="24"/>
                <w:lang w:val="ru-RU"/>
              </w:rPr>
              <w:t>«Крепко за руки возьмемся,</w:t>
            </w:r>
          </w:p>
          <w:p w14:paraId="4E09EA9B" w14:textId="77777777" w:rsidR="00D7485C" w:rsidRPr="00D7485C" w:rsidRDefault="00D7485C" w:rsidP="00D7485C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7485C">
              <w:rPr>
                <w:rFonts w:ascii="Times New Roman" w:hAnsi="Times New Roman" w:cs="Times New Roman"/>
                <w:szCs w:val="24"/>
                <w:lang w:val="ru-RU"/>
              </w:rPr>
              <w:t>И друг другу улыбнемся.</w:t>
            </w:r>
          </w:p>
          <w:p w14:paraId="6D7A2907" w14:textId="77777777" w:rsidR="00D7485C" w:rsidRPr="00D7485C" w:rsidRDefault="00D7485C" w:rsidP="00D7485C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7485C">
              <w:rPr>
                <w:rFonts w:ascii="Times New Roman" w:hAnsi="Times New Roman" w:cs="Times New Roman"/>
                <w:szCs w:val="24"/>
                <w:lang w:val="ru-RU"/>
              </w:rPr>
              <w:t>И друг другу на прощанье,</w:t>
            </w:r>
          </w:p>
          <w:p w14:paraId="0284E0E4" w14:textId="77777777" w:rsidR="00F11ECE" w:rsidRPr="005545B1" w:rsidRDefault="00D7485C" w:rsidP="00D7485C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D7485C">
              <w:rPr>
                <w:rFonts w:ascii="Times New Roman" w:hAnsi="Times New Roman" w:cs="Times New Roman"/>
                <w:szCs w:val="24"/>
                <w:lang w:val="ru-RU"/>
              </w:rPr>
              <w:t>Скажем дружно до свиданье!»</w:t>
            </w:r>
          </w:p>
        </w:tc>
        <w:tc>
          <w:tcPr>
            <w:tcW w:w="1843" w:type="dxa"/>
          </w:tcPr>
          <w:p w14:paraId="3EB43B4F" w14:textId="77777777" w:rsidR="00F11ECE" w:rsidRPr="005545B1" w:rsidRDefault="00F11ECE" w:rsidP="00D7485C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Приоритетная образовательная область – соци</w:t>
            </w:r>
            <w:r w:rsidR="00D7485C">
              <w:rPr>
                <w:rFonts w:ascii="Times New Roman" w:hAnsi="Times New Roman" w:cs="Times New Roman"/>
                <w:szCs w:val="24"/>
                <w:lang w:val="ru-RU"/>
              </w:rPr>
              <w:t>ально-коммуникативно</w:t>
            </w:r>
            <w:r w:rsidR="00D7485C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е развитие.</w:t>
            </w:r>
          </w:p>
        </w:tc>
        <w:tc>
          <w:tcPr>
            <w:tcW w:w="2126" w:type="dxa"/>
          </w:tcPr>
          <w:p w14:paraId="23540D2F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 xml:space="preserve">- беседа по результатам работы, положительная оценка </w:t>
            </w: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деятельности каждого ребёнка;</w:t>
            </w:r>
          </w:p>
          <w:p w14:paraId="6A8A997D" w14:textId="77777777" w:rsidR="00F11ECE" w:rsidRPr="005545B1" w:rsidRDefault="00D7485C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беседа, прощание с гостями</w:t>
            </w:r>
          </w:p>
        </w:tc>
        <w:tc>
          <w:tcPr>
            <w:tcW w:w="1985" w:type="dxa"/>
          </w:tcPr>
          <w:p w14:paraId="622F534F" w14:textId="77777777" w:rsidR="00F11ECE" w:rsidRPr="00A548FB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14:paraId="4C9BE40D" w14:textId="77777777" w:rsidR="00F11ECE" w:rsidRPr="00A548FB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2487" w:type="dxa"/>
          </w:tcPr>
          <w:p w14:paraId="1388A536" w14:textId="77777777" w:rsidR="00E22378" w:rsidRPr="00A548FB" w:rsidRDefault="00E22378" w:rsidP="00E2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szCs w:val="24"/>
                <w:lang w:val="ru-RU"/>
              </w:rPr>
              <w:t>- радостное восприятие детьми результата общей работы;</w:t>
            </w:r>
          </w:p>
          <w:p w14:paraId="7C36BDF6" w14:textId="77777777" w:rsidR="00E22378" w:rsidRDefault="00E22378" w:rsidP="00E2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развитие умение анализировать свою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деятельность, выделяя, что было легко и интересно, что было сложно;</w:t>
            </w:r>
          </w:p>
          <w:p w14:paraId="5B229328" w14:textId="77777777" w:rsidR="00F11ECE" w:rsidRPr="00A548FB" w:rsidRDefault="00E22378" w:rsidP="00E2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создание ситуации успеха и радости</w:t>
            </w:r>
          </w:p>
        </w:tc>
      </w:tr>
    </w:tbl>
    <w:p w14:paraId="00705D03" w14:textId="77777777" w:rsidR="00F11ECE" w:rsidRPr="005545B1" w:rsidRDefault="00F11ECE" w:rsidP="00012378">
      <w:pPr>
        <w:spacing w:after="0" w:line="240" w:lineRule="auto"/>
        <w:ind w:firstLine="0"/>
        <w:jc w:val="center"/>
        <w:rPr>
          <w:rFonts w:ascii="Times New Roman" w:hAnsi="Times New Roman" w:cs="Times New Roman"/>
          <w:szCs w:val="24"/>
          <w:lang w:val="ru-RU"/>
        </w:rPr>
      </w:pPr>
    </w:p>
    <w:p w14:paraId="71ACF868" w14:textId="77777777" w:rsidR="00F11ECE" w:rsidRPr="005545B1" w:rsidRDefault="00F11ECE" w:rsidP="00F11ECE">
      <w:pPr>
        <w:spacing w:after="0" w:line="240" w:lineRule="auto"/>
        <w:ind w:firstLine="0"/>
        <w:jc w:val="center"/>
        <w:rPr>
          <w:rFonts w:ascii="Times New Roman" w:hAnsi="Times New Roman" w:cs="Times New Roman"/>
          <w:szCs w:val="24"/>
          <w:lang w:val="ru-RU"/>
        </w:rPr>
      </w:pPr>
    </w:p>
    <w:p w14:paraId="13C29017" w14:textId="77777777" w:rsidR="00F11ECE" w:rsidRPr="005545B1" w:rsidRDefault="00F11ECE" w:rsidP="00F11ECE">
      <w:pPr>
        <w:spacing w:after="0" w:line="240" w:lineRule="auto"/>
        <w:ind w:firstLine="0"/>
        <w:jc w:val="center"/>
        <w:rPr>
          <w:rFonts w:ascii="Times New Roman" w:hAnsi="Times New Roman" w:cs="Times New Roman"/>
          <w:szCs w:val="24"/>
          <w:lang w:val="ru-RU"/>
        </w:rPr>
      </w:pPr>
    </w:p>
    <w:p w14:paraId="2A1E8D5C" w14:textId="77777777" w:rsidR="00F11ECE" w:rsidRPr="005545B1" w:rsidRDefault="00F11ECE" w:rsidP="00F11ECE">
      <w:pPr>
        <w:spacing w:after="0" w:line="240" w:lineRule="auto"/>
        <w:ind w:firstLine="0"/>
        <w:jc w:val="center"/>
        <w:rPr>
          <w:rFonts w:ascii="Times New Roman" w:hAnsi="Times New Roman" w:cs="Times New Roman"/>
          <w:szCs w:val="24"/>
          <w:lang w:val="ru-RU"/>
        </w:rPr>
      </w:pPr>
      <w:r w:rsidRPr="005545B1">
        <w:rPr>
          <w:rFonts w:ascii="Times New Roman" w:hAnsi="Times New Roman" w:cs="Times New Roman"/>
          <w:szCs w:val="24"/>
          <w:lang w:val="ru-RU"/>
        </w:rPr>
        <w:t xml:space="preserve"> </w:t>
      </w:r>
    </w:p>
    <w:p w14:paraId="7121D571" w14:textId="77777777" w:rsidR="001E1D48" w:rsidRPr="00F11ECE" w:rsidRDefault="00BE30ED" w:rsidP="00F11ECE">
      <w:pPr>
        <w:spacing w:line="240" w:lineRule="auto"/>
        <w:rPr>
          <w:lang w:val="ru-RU"/>
        </w:rPr>
      </w:pPr>
    </w:p>
    <w:sectPr w:rsidR="001E1D48" w:rsidRPr="00F11ECE" w:rsidSect="00093D5F">
      <w:pgSz w:w="16838" w:h="11906" w:orient="landscape"/>
      <w:pgMar w:top="1134" w:right="709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7B4"/>
    <w:multiLevelType w:val="hybridMultilevel"/>
    <w:tmpl w:val="EF3C6A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CE"/>
    <w:rsid w:val="00012378"/>
    <w:rsid w:val="00015925"/>
    <w:rsid w:val="00034413"/>
    <w:rsid w:val="00093D5F"/>
    <w:rsid w:val="000E4B8C"/>
    <w:rsid w:val="001007D7"/>
    <w:rsid w:val="00114831"/>
    <w:rsid w:val="00130CDE"/>
    <w:rsid w:val="00131A01"/>
    <w:rsid w:val="001409D7"/>
    <w:rsid w:val="002412D0"/>
    <w:rsid w:val="00241BC0"/>
    <w:rsid w:val="00273D0C"/>
    <w:rsid w:val="002E43B0"/>
    <w:rsid w:val="00305753"/>
    <w:rsid w:val="003402B7"/>
    <w:rsid w:val="00344709"/>
    <w:rsid w:val="00367B2B"/>
    <w:rsid w:val="00391334"/>
    <w:rsid w:val="003D1916"/>
    <w:rsid w:val="004B62EB"/>
    <w:rsid w:val="004B7E8E"/>
    <w:rsid w:val="00564396"/>
    <w:rsid w:val="00582DFF"/>
    <w:rsid w:val="005967E1"/>
    <w:rsid w:val="005D0399"/>
    <w:rsid w:val="005F0565"/>
    <w:rsid w:val="00651D25"/>
    <w:rsid w:val="006F31EC"/>
    <w:rsid w:val="007658E3"/>
    <w:rsid w:val="007E0F07"/>
    <w:rsid w:val="00821747"/>
    <w:rsid w:val="0082298B"/>
    <w:rsid w:val="008720AC"/>
    <w:rsid w:val="008A047B"/>
    <w:rsid w:val="00996635"/>
    <w:rsid w:val="00A42C7F"/>
    <w:rsid w:val="00A94665"/>
    <w:rsid w:val="00AE539E"/>
    <w:rsid w:val="00AF4812"/>
    <w:rsid w:val="00B027E9"/>
    <w:rsid w:val="00BE30ED"/>
    <w:rsid w:val="00BF5682"/>
    <w:rsid w:val="00C41EF8"/>
    <w:rsid w:val="00C572A6"/>
    <w:rsid w:val="00C92E11"/>
    <w:rsid w:val="00D7485C"/>
    <w:rsid w:val="00D83C1B"/>
    <w:rsid w:val="00D92070"/>
    <w:rsid w:val="00DC1376"/>
    <w:rsid w:val="00E22378"/>
    <w:rsid w:val="00EC2A8A"/>
    <w:rsid w:val="00EE51E1"/>
    <w:rsid w:val="00F11ECE"/>
    <w:rsid w:val="00F40362"/>
    <w:rsid w:val="00FC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D5082"/>
  <w15:docId w15:val="{413CE4CA-0209-48BE-9F7A-5CE6BBC1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ECE"/>
    <w:pPr>
      <w:spacing w:after="240" w:line="480" w:lineRule="auto"/>
      <w:ind w:firstLine="360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ECE"/>
    <w:pPr>
      <w:ind w:left="720"/>
      <w:contextualSpacing/>
    </w:pPr>
  </w:style>
  <w:style w:type="table" w:styleId="a4">
    <w:name w:val="Table Grid"/>
    <w:basedOn w:val="a1"/>
    <w:uiPriority w:val="59"/>
    <w:rsid w:val="00F11ECE"/>
    <w:pPr>
      <w:spacing w:after="0" w:line="240" w:lineRule="auto"/>
      <w:ind w:firstLine="360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fomenkopavel1988@gmail.com</cp:lastModifiedBy>
  <cp:revision>2</cp:revision>
  <cp:lastPrinted>2022-05-11T06:02:00Z</cp:lastPrinted>
  <dcterms:created xsi:type="dcterms:W3CDTF">2025-10-23T06:54:00Z</dcterms:created>
  <dcterms:modified xsi:type="dcterms:W3CDTF">2025-10-23T06:54:00Z</dcterms:modified>
</cp:coreProperties>
</file>